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21B31" w14:textId="77777777" w:rsidR="00B15B4D" w:rsidRPr="00B15B4D" w:rsidRDefault="00B15B4D" w:rsidP="00B15B4D">
      <w:pPr>
        <w:rPr>
          <w:b/>
          <w:bCs/>
        </w:rPr>
      </w:pPr>
      <w:r w:rsidRPr="00B15B4D">
        <w:rPr>
          <w:b/>
          <w:bCs/>
        </w:rPr>
        <w:t>Brand Identity &amp; Visuals</w:t>
      </w:r>
    </w:p>
    <w:p w14:paraId="37E9D9C1" w14:textId="77777777" w:rsidR="00B15B4D" w:rsidRPr="00B15B4D" w:rsidRDefault="00B15B4D" w:rsidP="00B15B4D">
      <w:r w:rsidRPr="00B15B4D">
        <w:t>Establishing a strong and cohesive brand identity is the foundation of the John Doe Band’s marketing strategy. Your band’s story, mission, and visuals are what will connect you with fans on a deeper level and ensure your presence stands out in a competitive market.</w:t>
      </w:r>
    </w:p>
    <w:p w14:paraId="2153885F" w14:textId="77777777" w:rsidR="00B15B4D" w:rsidRPr="00B15B4D" w:rsidRDefault="00B15B4D" w:rsidP="00B15B4D">
      <w:proofErr w:type="gramStart"/>
      <w:r w:rsidRPr="00B15B4D">
        <w:rPr>
          <w:b/>
          <w:bCs/>
        </w:rPr>
        <w:t>The Why</w:t>
      </w:r>
      <w:proofErr w:type="gramEnd"/>
      <w:r w:rsidRPr="00B15B4D">
        <w:rPr>
          <w:b/>
          <w:bCs/>
        </w:rPr>
        <w:t xml:space="preserve"> and Who:</w:t>
      </w:r>
      <w:r w:rsidRPr="00B15B4D">
        <w:br/>
      </w:r>
      <w:r w:rsidRPr="00B15B4D">
        <w:br/>
        <w:t>The story behind John Doe Band is critical to defining its unique appeal. Why does the band exist? What’s the mission behind your music? Perhaps you’re about breaking boundaries in alternative rock, creating a sound that merges raw emotion with anthemic energy. It’s essential to articulate this clearly to resonate with your fans. Every listener wants to feel connected to an artist’s purpose, so your story should inspire and invite people into your world.</w:t>
      </w:r>
    </w:p>
    <w:p w14:paraId="1CA37463" w14:textId="77777777" w:rsidR="00B15B4D" w:rsidRPr="00B15B4D" w:rsidRDefault="00B15B4D" w:rsidP="00B15B4D">
      <w:r w:rsidRPr="00B15B4D">
        <w:t>Your sound is another essential part of your identity. How would you describe your music? Is it alternative rock with cinematic undertones, or does it carry a raw indie vibe? Think about what sets your sound apart and use that as a key selling point. A cohesive sound will ensure the John Doe Band is easily recognizable, helping to cultivate a strong and loyal audience.</w:t>
      </w:r>
    </w:p>
    <w:p w14:paraId="45B4C591" w14:textId="77777777" w:rsidR="00B15B4D" w:rsidRPr="00B15B4D" w:rsidRDefault="00B15B4D" w:rsidP="00B15B4D">
      <w:r w:rsidRPr="00B15B4D">
        <w:rPr>
          <w:b/>
          <w:bCs/>
        </w:rPr>
        <w:t>Visual Assets:</w:t>
      </w:r>
      <w:r w:rsidRPr="00B15B4D">
        <w:br/>
      </w:r>
      <w:r w:rsidRPr="00B15B4D">
        <w:br/>
        <w:t>Your visuals are the first impression your band makes. Invest in high-quality photos that reflect your vibe, whether it’s polished and moody studio shots or raw and authentic live performance images. Branding consistency is also crucial—define your colors, logo, and style, and make sure they’re reflected across your social platforms, merch, and album art. For instance, if the John Doe Band leans toward a darker, introspective aesthetic, incorporate muted tones and dramatic lighting into your visuals.</w:t>
      </w:r>
    </w:p>
    <w:p w14:paraId="430C3014" w14:textId="77777777" w:rsidR="00B15B4D" w:rsidRPr="00B15B4D" w:rsidRDefault="00B15B4D" w:rsidP="00B15B4D">
      <w:r w:rsidRPr="00B15B4D">
        <w:t>Professional cover art for singles and albums is non-negotiable. With platforms like Spotify and Apple Music heavily focused on visuals, eye-catching artwork can make a huge difference in attracting new listeners. Remember, your visuals should always align with your sound and message to create a consistent experience.</w:t>
      </w:r>
    </w:p>
    <w:p w14:paraId="459D5864" w14:textId="77777777" w:rsidR="00B15B4D" w:rsidRPr="00B15B4D" w:rsidRDefault="00B15B4D" w:rsidP="00B15B4D">
      <w:r w:rsidRPr="00B15B4D">
        <w:rPr>
          <w:b/>
          <w:bCs/>
        </w:rPr>
        <w:t>EPK (Electronic Press Kit):</w:t>
      </w:r>
      <w:r w:rsidRPr="00B15B4D">
        <w:br/>
      </w:r>
      <w:r w:rsidRPr="00B15B4D">
        <w:br/>
        <w:t xml:space="preserve">An EPK is an essential tool for showcasing your band to media, venues, and collaborators. This one-stop shop should include your bio, music links, high-quality photos, social media links, and press quotes. Think of it as your band’s </w:t>
      </w:r>
      <w:proofErr w:type="gramStart"/>
      <w:r w:rsidRPr="00B15B4D">
        <w:t>resume—a</w:t>
      </w:r>
      <w:proofErr w:type="gramEnd"/>
      <w:r w:rsidRPr="00B15B4D">
        <w:t xml:space="preserve"> polished and professional EPK will leave a lasting impression and open doors for press coverage, playlist placements, </w:t>
      </w:r>
      <w:r w:rsidRPr="00B15B4D">
        <w:lastRenderedPageBreak/>
        <w:t>and gig opportunities. Make sure the EPK is accessible via your website or a direct link you can easily share.</w:t>
      </w:r>
    </w:p>
    <w:p w14:paraId="4054C819" w14:textId="77777777" w:rsidR="00B15B4D" w:rsidRPr="00B15B4D" w:rsidRDefault="00B15B4D" w:rsidP="00B15B4D">
      <w:pPr>
        <w:rPr>
          <w:b/>
          <w:bCs/>
        </w:rPr>
      </w:pPr>
      <w:r w:rsidRPr="00B15B4D">
        <w:rPr>
          <w:b/>
          <w:bCs/>
        </w:rPr>
        <w:t>Targeted Audience Definition</w:t>
      </w:r>
    </w:p>
    <w:p w14:paraId="0F8D43C6" w14:textId="77777777" w:rsidR="00B15B4D" w:rsidRPr="00B15B4D" w:rsidRDefault="00B15B4D" w:rsidP="00B15B4D">
      <w:r w:rsidRPr="00B15B4D">
        <w:t>To grow the John Doe Band’s fanbase effectively, you need to identify your ideal listeners and understand their behaviors, preferences, and where they spend their time.</w:t>
      </w:r>
    </w:p>
    <w:p w14:paraId="396DAA7E" w14:textId="77777777" w:rsidR="00B15B4D" w:rsidRPr="00B15B4D" w:rsidRDefault="00B15B4D" w:rsidP="00B15B4D">
      <w:r w:rsidRPr="00B15B4D">
        <w:t xml:space="preserve">Start by researching artists with a sound </w:t>
      </w:r>
      <w:proofErr w:type="gramStart"/>
      <w:r w:rsidRPr="00B15B4D">
        <w:t>similar to</w:t>
      </w:r>
      <w:proofErr w:type="gramEnd"/>
      <w:r w:rsidRPr="00B15B4D">
        <w:t xml:space="preserve"> John Doe Band. Look into their audiences and figure out where their fans hang out—whether it’s specific Instagram communities, Reddit threads, TikTok hashtags, or Spotify playlists. For example, if your sound is comparable to smaller alternative bands like The Neighborhood or Phoebe Bridgers, you’ll want to observe how their audiences interact online.</w:t>
      </w:r>
    </w:p>
    <w:p w14:paraId="3F327A04" w14:textId="77777777" w:rsidR="00B15B4D" w:rsidRPr="00B15B4D" w:rsidRDefault="00B15B4D" w:rsidP="00B15B4D">
      <w:r w:rsidRPr="00B15B4D">
        <w:t xml:space="preserve">Creating </w:t>
      </w:r>
      <w:proofErr w:type="gramStart"/>
      <w:r w:rsidRPr="00B15B4D">
        <w:t>fan personas</w:t>
      </w:r>
      <w:proofErr w:type="gramEnd"/>
      <w:r w:rsidRPr="00B15B4D">
        <w:t xml:space="preserve"> will help you tailor your marketing efforts. Who is your average listener? Perhaps your core audience is in their mid-20s to early 30s, enjoys alternative rock, and values authenticity and emotionally driven music. Are they the type who streams their favorite songs on Spotify while working or someone who loves attending intimate live shows? Understanding your typical fan’s age, interests, and habits will make it easier to craft messages and content that resonate with them.</w:t>
      </w:r>
    </w:p>
    <w:p w14:paraId="0E7FC7EB" w14:textId="77777777" w:rsidR="00B15B4D" w:rsidRPr="00B15B4D" w:rsidRDefault="00B15B4D" w:rsidP="00B15B4D">
      <w:r w:rsidRPr="00B15B4D">
        <w:t xml:space="preserve">Identifying smaller, successful artists with a similar sound can help you target efficiently. Study artists who are a few steps ahead in their careers but still relatable to your level. They </w:t>
      </w:r>
      <w:proofErr w:type="gramStart"/>
      <w:r w:rsidRPr="00B15B4D">
        <w:t>likely have</w:t>
      </w:r>
      <w:proofErr w:type="gramEnd"/>
      <w:r w:rsidRPr="00B15B4D">
        <w:t xml:space="preserve"> an audience that </w:t>
      </w:r>
      <w:proofErr w:type="gramStart"/>
      <w:r w:rsidRPr="00B15B4D">
        <w:t>would</w:t>
      </w:r>
      <w:proofErr w:type="gramEnd"/>
      <w:r w:rsidRPr="00B15B4D">
        <w:t xml:space="preserve"> enjoy your music too. Use tools like Spotify for Artists or </w:t>
      </w:r>
      <w:proofErr w:type="spellStart"/>
      <w:r w:rsidRPr="00B15B4D">
        <w:t>Chartmetric</w:t>
      </w:r>
      <w:proofErr w:type="spellEnd"/>
      <w:r w:rsidRPr="00B15B4D">
        <w:t xml:space="preserve"> to analyze the audience overlap and determine which playlists, hashtags, and communities to target.</w:t>
      </w:r>
    </w:p>
    <w:p w14:paraId="57253B64" w14:textId="77777777" w:rsidR="00B15B4D" w:rsidRPr="00B15B4D" w:rsidRDefault="00B15B4D" w:rsidP="00B15B4D">
      <w:r w:rsidRPr="00B15B4D">
        <w:t>Clear Goals &amp; Action Plan</w:t>
      </w:r>
    </w:p>
    <w:p w14:paraId="4A644DEF" w14:textId="77777777" w:rsidR="00B15B4D" w:rsidRPr="00B15B4D" w:rsidRDefault="00B15B4D" w:rsidP="00B15B4D">
      <w:r w:rsidRPr="00B15B4D">
        <w:t>To achieve meaningful growth, the John Doe Band needs a clear and actionable plan with measurable outcomes.</w:t>
      </w:r>
    </w:p>
    <w:p w14:paraId="050EA52A" w14:textId="77777777" w:rsidR="00B15B4D" w:rsidRPr="00B15B4D" w:rsidRDefault="00B15B4D" w:rsidP="00B15B4D">
      <w:r w:rsidRPr="00B15B4D">
        <w:rPr>
          <w:b/>
          <w:bCs/>
        </w:rPr>
        <w:t>SMART Goals:</w:t>
      </w:r>
      <w:r w:rsidRPr="00B15B4D">
        <w:br/>
      </w:r>
      <w:r w:rsidRPr="00B15B4D">
        <w:br/>
        <w:t>Set specific, measurable, achievable, relevant, and time-bound goals to keep your efforts focused. For example:</w:t>
      </w:r>
    </w:p>
    <w:p w14:paraId="1DE2FFD8" w14:textId="77777777" w:rsidR="00B15B4D" w:rsidRPr="00B15B4D" w:rsidRDefault="00B15B4D" w:rsidP="00B15B4D">
      <w:pPr>
        <w:numPr>
          <w:ilvl w:val="0"/>
          <w:numId w:val="1"/>
        </w:numPr>
      </w:pPr>
      <w:r w:rsidRPr="00B15B4D">
        <w:t>“Achieve 10,000 streams on Spotify within the first month of release.”</w:t>
      </w:r>
    </w:p>
    <w:p w14:paraId="287DD52A" w14:textId="77777777" w:rsidR="00B15B4D" w:rsidRPr="00B15B4D" w:rsidRDefault="00B15B4D" w:rsidP="00B15B4D">
      <w:pPr>
        <w:numPr>
          <w:ilvl w:val="0"/>
          <w:numId w:val="1"/>
        </w:numPr>
      </w:pPr>
      <w:r w:rsidRPr="00B15B4D">
        <w:t>“Grow Instagram following to 5,000 engaged followers within six months.”</w:t>
      </w:r>
    </w:p>
    <w:p w14:paraId="7E6781F9" w14:textId="77777777" w:rsidR="00B15B4D" w:rsidRPr="00B15B4D" w:rsidRDefault="00B15B4D" w:rsidP="00B15B4D">
      <w:pPr>
        <w:numPr>
          <w:ilvl w:val="0"/>
          <w:numId w:val="1"/>
        </w:numPr>
      </w:pPr>
      <w:r w:rsidRPr="00B15B4D">
        <w:t>“Book three live shows in new cities by the end of the year.”</w:t>
      </w:r>
    </w:p>
    <w:p w14:paraId="63F225DD" w14:textId="77777777" w:rsidR="00B15B4D" w:rsidRPr="00B15B4D" w:rsidRDefault="00B15B4D" w:rsidP="00B15B4D"/>
    <w:p w14:paraId="5BA38B97" w14:textId="77777777" w:rsidR="00B15B4D" w:rsidRPr="00B15B4D" w:rsidRDefault="00B15B4D" w:rsidP="00B15B4D">
      <w:r w:rsidRPr="00B15B4D">
        <w:lastRenderedPageBreak/>
        <w:t>These goals should align with the bigger picture of growing your audience and building a sustainable career.</w:t>
      </w:r>
    </w:p>
    <w:p w14:paraId="2C2F06CF" w14:textId="77777777" w:rsidR="00B15B4D" w:rsidRPr="00B15B4D" w:rsidRDefault="00B15B4D" w:rsidP="00B15B4D">
      <w:r w:rsidRPr="00B15B4D">
        <w:rPr>
          <w:b/>
          <w:bCs/>
        </w:rPr>
        <w:t>Pre-Release/Release Timeline:</w:t>
      </w:r>
      <w:r w:rsidRPr="00B15B4D">
        <w:br/>
      </w:r>
      <w:r w:rsidRPr="00B15B4D">
        <w:br/>
        <w:t>A well-organized timeline is critical for building momentum around a release.</w:t>
      </w:r>
    </w:p>
    <w:p w14:paraId="2324FCB5" w14:textId="77777777" w:rsidR="00B15B4D" w:rsidRPr="00B15B4D" w:rsidRDefault="00B15B4D" w:rsidP="00B15B4D">
      <w:pPr>
        <w:numPr>
          <w:ilvl w:val="0"/>
          <w:numId w:val="2"/>
        </w:numPr>
      </w:pPr>
      <w:r w:rsidRPr="00B15B4D">
        <w:rPr>
          <w:b/>
          <w:bCs/>
        </w:rPr>
        <w:t>3 Months Before Release:</w:t>
      </w:r>
    </w:p>
    <w:p w14:paraId="5CFF667F" w14:textId="77777777" w:rsidR="00B15B4D" w:rsidRPr="00B15B4D" w:rsidRDefault="00B15B4D" w:rsidP="00B15B4D">
      <w:pPr>
        <w:numPr>
          <w:ilvl w:val="1"/>
          <w:numId w:val="2"/>
        </w:numPr>
      </w:pPr>
      <w:r w:rsidRPr="00B15B4D">
        <w:t>Finalize your single/album and get it mastered.</w:t>
      </w:r>
    </w:p>
    <w:p w14:paraId="4D0BFF8F" w14:textId="77777777" w:rsidR="00B15B4D" w:rsidRPr="00B15B4D" w:rsidRDefault="00B15B4D" w:rsidP="00B15B4D">
      <w:pPr>
        <w:numPr>
          <w:ilvl w:val="1"/>
          <w:numId w:val="2"/>
        </w:numPr>
      </w:pPr>
      <w:r w:rsidRPr="00B15B4D">
        <w:t>Plan visuals, such as cover art and promo photos.</w:t>
      </w:r>
    </w:p>
    <w:p w14:paraId="60580097" w14:textId="77777777" w:rsidR="00B15B4D" w:rsidRPr="00B15B4D" w:rsidRDefault="00B15B4D" w:rsidP="00B15B4D">
      <w:pPr>
        <w:numPr>
          <w:ilvl w:val="1"/>
          <w:numId w:val="2"/>
        </w:numPr>
      </w:pPr>
      <w:r w:rsidRPr="00B15B4D">
        <w:t>Build hype with teaser content on social media.</w:t>
      </w:r>
    </w:p>
    <w:p w14:paraId="2B1B936C" w14:textId="77777777" w:rsidR="00B15B4D" w:rsidRPr="00B15B4D" w:rsidRDefault="00B15B4D" w:rsidP="00B15B4D">
      <w:pPr>
        <w:numPr>
          <w:ilvl w:val="1"/>
          <w:numId w:val="2"/>
        </w:numPr>
      </w:pPr>
      <w:r w:rsidRPr="00B15B4D">
        <w:t>Start pitching to playlists and reaching out to press.</w:t>
      </w:r>
    </w:p>
    <w:p w14:paraId="5BF365A8" w14:textId="77777777" w:rsidR="00B15B4D" w:rsidRPr="00B15B4D" w:rsidRDefault="00B15B4D" w:rsidP="00B15B4D">
      <w:pPr>
        <w:numPr>
          <w:ilvl w:val="0"/>
          <w:numId w:val="2"/>
        </w:numPr>
      </w:pPr>
      <w:r w:rsidRPr="00B15B4D">
        <w:rPr>
          <w:b/>
          <w:bCs/>
        </w:rPr>
        <w:t>Release Day:</w:t>
      </w:r>
    </w:p>
    <w:p w14:paraId="238FCC8D" w14:textId="77777777" w:rsidR="00B15B4D" w:rsidRPr="00B15B4D" w:rsidRDefault="00B15B4D" w:rsidP="00B15B4D">
      <w:pPr>
        <w:numPr>
          <w:ilvl w:val="1"/>
          <w:numId w:val="2"/>
        </w:numPr>
      </w:pPr>
      <w:r w:rsidRPr="00B15B4D">
        <w:t>Share the release across all platforms with a strong call to action.</w:t>
      </w:r>
    </w:p>
    <w:p w14:paraId="5EA713FD" w14:textId="77777777" w:rsidR="00B15B4D" w:rsidRPr="00B15B4D" w:rsidRDefault="00B15B4D" w:rsidP="00B15B4D">
      <w:pPr>
        <w:numPr>
          <w:ilvl w:val="1"/>
          <w:numId w:val="2"/>
        </w:numPr>
      </w:pPr>
      <w:r w:rsidRPr="00B15B4D">
        <w:t>Post behind-the-scenes stories or live reactions on Instagram/TikTok.</w:t>
      </w:r>
    </w:p>
    <w:p w14:paraId="4AB6B7C9" w14:textId="77777777" w:rsidR="00B15B4D" w:rsidRPr="00B15B4D" w:rsidRDefault="00B15B4D" w:rsidP="00B15B4D">
      <w:pPr>
        <w:numPr>
          <w:ilvl w:val="1"/>
          <w:numId w:val="2"/>
        </w:numPr>
      </w:pPr>
      <w:r w:rsidRPr="00B15B4D">
        <w:t>Engage with fans by responding to comments and DMs.</w:t>
      </w:r>
    </w:p>
    <w:p w14:paraId="5EB582EB" w14:textId="77777777" w:rsidR="00B15B4D" w:rsidRPr="00B15B4D" w:rsidRDefault="00B15B4D" w:rsidP="00B15B4D">
      <w:pPr>
        <w:numPr>
          <w:ilvl w:val="0"/>
          <w:numId w:val="2"/>
        </w:numPr>
      </w:pPr>
      <w:r w:rsidRPr="00B15B4D">
        <w:rPr>
          <w:b/>
          <w:bCs/>
        </w:rPr>
        <w:t>1 Month After Release:</w:t>
      </w:r>
    </w:p>
    <w:p w14:paraId="746C5699" w14:textId="77777777" w:rsidR="00B15B4D" w:rsidRPr="00B15B4D" w:rsidRDefault="00B15B4D" w:rsidP="00B15B4D">
      <w:pPr>
        <w:numPr>
          <w:ilvl w:val="1"/>
          <w:numId w:val="2"/>
        </w:numPr>
      </w:pPr>
      <w:r w:rsidRPr="00B15B4D">
        <w:t>Keep promoting the release through interviews, live performances, and additional content.</w:t>
      </w:r>
    </w:p>
    <w:p w14:paraId="7B4314A1" w14:textId="77777777" w:rsidR="00B15B4D" w:rsidRPr="00B15B4D" w:rsidRDefault="00B15B4D" w:rsidP="00B15B4D">
      <w:pPr>
        <w:numPr>
          <w:ilvl w:val="1"/>
          <w:numId w:val="2"/>
        </w:numPr>
      </w:pPr>
      <w:r w:rsidRPr="00B15B4D">
        <w:t>Track metrics such as streams, follower growth, and engagement to evaluate success.</w:t>
      </w:r>
    </w:p>
    <w:p w14:paraId="577B57CD" w14:textId="77777777" w:rsidR="00B15B4D" w:rsidRPr="00B15B4D" w:rsidRDefault="00B15B4D" w:rsidP="00B15B4D">
      <w:pPr>
        <w:numPr>
          <w:ilvl w:val="1"/>
          <w:numId w:val="2"/>
        </w:numPr>
      </w:pPr>
      <w:r w:rsidRPr="00B15B4D">
        <w:t>Revisit your goals and adjust your strategies if needed.</w:t>
      </w:r>
    </w:p>
    <w:p w14:paraId="31E4424B" w14:textId="77777777" w:rsidR="00B15B4D" w:rsidRPr="00B15B4D" w:rsidRDefault="00B15B4D" w:rsidP="00B15B4D">
      <w:pPr>
        <w:rPr>
          <w:b/>
          <w:bCs/>
        </w:rPr>
      </w:pPr>
      <w:r w:rsidRPr="00B15B4D">
        <w:rPr>
          <w:b/>
          <w:bCs/>
        </w:rPr>
        <w:t>Content Strategy &amp; Consistency</w:t>
      </w:r>
    </w:p>
    <w:p w14:paraId="1CD00387" w14:textId="77777777" w:rsidR="00B15B4D" w:rsidRPr="00B15B4D" w:rsidRDefault="00B15B4D" w:rsidP="00B15B4D">
      <w:r w:rsidRPr="00B15B4D">
        <w:t>Consistency is key to maintaining visibility and engagement. A well-planned content strategy will keep the John Doe Band top of mind for fans and new listeners.</w:t>
      </w:r>
    </w:p>
    <w:p w14:paraId="73240212" w14:textId="77777777" w:rsidR="00B15B4D" w:rsidRPr="00B15B4D" w:rsidRDefault="00B15B4D" w:rsidP="00B15B4D">
      <w:r w:rsidRPr="00B15B4D">
        <w:t>Plan your content ahead of time to stay organized and maximize impact. This could include:</w:t>
      </w:r>
    </w:p>
    <w:p w14:paraId="477056F0" w14:textId="77777777" w:rsidR="00B15B4D" w:rsidRPr="00B15B4D" w:rsidRDefault="00B15B4D" w:rsidP="00B15B4D">
      <w:pPr>
        <w:numPr>
          <w:ilvl w:val="0"/>
          <w:numId w:val="3"/>
        </w:numPr>
      </w:pPr>
      <w:r w:rsidRPr="00B15B4D">
        <w:rPr>
          <w:b/>
          <w:bCs/>
        </w:rPr>
        <w:t>Social Media Posts:</w:t>
      </w:r>
      <w:r w:rsidRPr="00B15B4D">
        <w:t xml:space="preserve"> Share updates, new releases, and personal stories.</w:t>
      </w:r>
    </w:p>
    <w:p w14:paraId="3BC40C54" w14:textId="77777777" w:rsidR="00B15B4D" w:rsidRPr="00B15B4D" w:rsidRDefault="00B15B4D" w:rsidP="00B15B4D">
      <w:pPr>
        <w:numPr>
          <w:ilvl w:val="0"/>
          <w:numId w:val="3"/>
        </w:numPr>
      </w:pPr>
      <w:r w:rsidRPr="00B15B4D">
        <w:rPr>
          <w:b/>
          <w:bCs/>
        </w:rPr>
        <w:t>Teaser Videos:</w:t>
      </w:r>
      <w:r w:rsidRPr="00B15B4D">
        <w:t xml:space="preserve"> Create short clips for TikTok and Instagram Reels to preview new music.</w:t>
      </w:r>
    </w:p>
    <w:p w14:paraId="6B19D5DE" w14:textId="77777777" w:rsidR="00B15B4D" w:rsidRPr="00B15B4D" w:rsidRDefault="00B15B4D" w:rsidP="00B15B4D">
      <w:pPr>
        <w:numPr>
          <w:ilvl w:val="0"/>
          <w:numId w:val="3"/>
        </w:numPr>
      </w:pPr>
      <w:r w:rsidRPr="00B15B4D">
        <w:rPr>
          <w:b/>
          <w:bCs/>
        </w:rPr>
        <w:lastRenderedPageBreak/>
        <w:t>Behind-the-Scenes Content:</w:t>
      </w:r>
      <w:r w:rsidRPr="00B15B4D">
        <w:t xml:space="preserve"> Give fans a glimpse into the recording process, rehearsals, or tour life.</w:t>
      </w:r>
    </w:p>
    <w:p w14:paraId="592EA04E" w14:textId="77777777" w:rsidR="00B15B4D" w:rsidRPr="00B15B4D" w:rsidRDefault="00B15B4D" w:rsidP="00B15B4D"/>
    <w:p w14:paraId="6CC8B783" w14:textId="77777777" w:rsidR="00B15B4D" w:rsidRPr="00B15B4D" w:rsidRDefault="00B15B4D" w:rsidP="00B15B4D">
      <w:r w:rsidRPr="00B15B4D">
        <w:t>A diverse mix of content will help you connect with different types of fans, from casual listeners to diehard supporters.</w:t>
      </w:r>
    </w:p>
    <w:p w14:paraId="6B34FAFF" w14:textId="77777777" w:rsidR="00B15B4D" w:rsidRPr="00B15B4D" w:rsidRDefault="00B15B4D" w:rsidP="00B15B4D">
      <w:r w:rsidRPr="00B15B4D">
        <w:t>Posting regularly is essential for staying visible in social media algorithms. Create a posting schedule that works for you—whether it’s three times a week or daily—and stick to it. Consistent engagement will not only help with growth but also strengthen your relationship with fans.</w:t>
      </w:r>
    </w:p>
    <w:p w14:paraId="6A8E03BE" w14:textId="77777777" w:rsidR="00B15B4D" w:rsidRPr="00B15B4D" w:rsidRDefault="00B15B4D" w:rsidP="00B15B4D">
      <w:pPr>
        <w:rPr>
          <w:b/>
          <w:bCs/>
        </w:rPr>
      </w:pPr>
      <w:r w:rsidRPr="00B15B4D">
        <w:rPr>
          <w:b/>
          <w:bCs/>
        </w:rPr>
        <w:t>Promotion &amp; Distribution</w:t>
      </w:r>
    </w:p>
    <w:p w14:paraId="65327AA5" w14:textId="77777777" w:rsidR="00B15B4D" w:rsidRPr="00B15B4D" w:rsidRDefault="00B15B4D" w:rsidP="00B15B4D">
      <w:r w:rsidRPr="00B15B4D">
        <w:t>Getting your music into the right hands (and ears) is essential for reaching new audiences.</w:t>
      </w:r>
    </w:p>
    <w:p w14:paraId="5C97F7FD" w14:textId="77777777" w:rsidR="00B15B4D" w:rsidRPr="00B15B4D" w:rsidRDefault="00B15B4D" w:rsidP="00B15B4D">
      <w:r w:rsidRPr="00B15B4D">
        <w:t xml:space="preserve">Submit your tracks to Spotify’s editorial team and use platforms like </w:t>
      </w:r>
      <w:proofErr w:type="spellStart"/>
      <w:r w:rsidRPr="00B15B4D">
        <w:t>playlistsupply</w:t>
      </w:r>
      <w:proofErr w:type="spellEnd"/>
      <w:r w:rsidRPr="00B15B4D">
        <w:t xml:space="preserve"> to find independent curators. Niche playlists are especially valuable as they cater to dedicated fans of specific genres, offering a direct path to listeners who are likely to enjoy your sound.</w:t>
      </w:r>
    </w:p>
    <w:p w14:paraId="4D117BE7" w14:textId="77777777" w:rsidR="00B15B4D" w:rsidRPr="00B15B4D" w:rsidRDefault="00B15B4D" w:rsidP="00B15B4D">
      <w:r w:rsidRPr="00B15B4D">
        <w:t>Reach out to blogs, podcasts, and radio stations that focus on your genre. Personalize your pitches to each outlet, showing them why John Doe Band’s music would resonate with their audience. Even smaller media coverage can build momentum and establish credibility.</w:t>
      </w:r>
    </w:p>
    <w:p w14:paraId="32CB2256" w14:textId="77777777" w:rsidR="00B15B4D" w:rsidRPr="00B15B4D" w:rsidRDefault="00B15B4D" w:rsidP="00B15B4D">
      <w:r w:rsidRPr="00B15B4D">
        <w:t>Run targeted ads on Instagram and TikTok to reach new fans. For example, you can target users who follow similar artists or are interested in alternative rock. Ads with engaging visuals and clear calls to action (e.g., “Listen Now”) can drive traffic directly to your music.</w:t>
      </w:r>
    </w:p>
    <w:p w14:paraId="35F119C8" w14:textId="77777777" w:rsidR="00B15B4D" w:rsidRPr="00B15B4D" w:rsidRDefault="00B15B4D" w:rsidP="00B15B4D">
      <w:r w:rsidRPr="00B15B4D">
        <w:t xml:space="preserve">Platforms like Discord and Bandcamp allow you to engage with fans on a more personal level. Email marketing is another powerful </w:t>
      </w:r>
      <w:proofErr w:type="gramStart"/>
      <w:r w:rsidRPr="00B15B4D">
        <w:t>tool—use</w:t>
      </w:r>
      <w:proofErr w:type="gramEnd"/>
      <w:r w:rsidRPr="00B15B4D">
        <w:t xml:space="preserve"> a mailing list to share exclusive updates, new releases, and tour dates. Building a direct relationship with fans ensures long-term support.</w:t>
      </w:r>
    </w:p>
    <w:p w14:paraId="7D76CDA4" w14:textId="77777777" w:rsidR="00B15B4D" w:rsidRPr="00B15B4D" w:rsidRDefault="00B15B4D" w:rsidP="00B15B4D">
      <w:pPr>
        <w:rPr>
          <w:b/>
          <w:bCs/>
        </w:rPr>
      </w:pPr>
      <w:r w:rsidRPr="00B15B4D">
        <w:rPr>
          <w:b/>
          <w:bCs/>
        </w:rPr>
        <w:t>Budget &amp; Analytics</w:t>
      </w:r>
    </w:p>
    <w:p w14:paraId="51BC116D" w14:textId="77777777" w:rsidR="00B15B4D" w:rsidRPr="00B15B4D" w:rsidRDefault="00B15B4D" w:rsidP="00B15B4D">
      <w:r w:rsidRPr="00B15B4D">
        <w:t>Every marketing strategy requires thoughtful budgeting and regular performance analysis to maximize its impact.</w:t>
      </w:r>
    </w:p>
    <w:p w14:paraId="36F55E63" w14:textId="77777777" w:rsidR="00B15B4D" w:rsidRPr="00B15B4D" w:rsidRDefault="00B15B4D" w:rsidP="00B15B4D">
      <w:r w:rsidRPr="00B15B4D">
        <w:t>Allocate funds strategically to cover key areas such as:</w:t>
      </w:r>
      <w:r w:rsidRPr="00B15B4D">
        <w:br/>
      </w:r>
      <w:r w:rsidRPr="00B15B4D">
        <w:br/>
        <w:t>- Social media ads</w:t>
      </w:r>
      <w:r w:rsidRPr="00B15B4D">
        <w:br/>
      </w:r>
      <w:r w:rsidRPr="00B15B4D">
        <w:br/>
        <w:t>- Professional visuals (photos, cover art)</w:t>
      </w:r>
      <w:r w:rsidRPr="00B15B4D">
        <w:br/>
      </w:r>
      <w:r w:rsidRPr="00B15B4D">
        <w:lastRenderedPageBreak/>
        <w:br/>
        <w:t>- Playlist pitching services</w:t>
      </w:r>
      <w:r w:rsidRPr="00B15B4D">
        <w:br/>
      </w:r>
      <w:r w:rsidRPr="00B15B4D">
        <w:br/>
        <w:t>- PR outreach and press efforts</w:t>
      </w:r>
    </w:p>
    <w:p w14:paraId="7E32C2FE" w14:textId="77777777" w:rsidR="00B15B4D" w:rsidRPr="00B15B4D" w:rsidRDefault="00B15B4D" w:rsidP="00B15B4D">
      <w:r w:rsidRPr="00B15B4D">
        <w:t>Set a clear monthly budget and track your spending to ensure you’re prioritizing efforts that offer the highest return on investment.</w:t>
      </w:r>
    </w:p>
    <w:p w14:paraId="7C6F91F7" w14:textId="77777777" w:rsidR="00B15B4D" w:rsidRPr="00B15B4D" w:rsidRDefault="00B15B4D" w:rsidP="00B15B4D">
      <w:r w:rsidRPr="00B15B4D">
        <w:t>Analyze your marketing efforts to determine what’s working. Use tools like Spotify for Artists, Instagram Insights, and Google Analytics to monitor:</w:t>
      </w:r>
      <w:r w:rsidRPr="00B15B4D">
        <w:br/>
      </w:r>
      <w:r w:rsidRPr="00B15B4D">
        <w:br/>
        <w:t>- Engagement rates on social posts</w:t>
      </w:r>
      <w:r w:rsidRPr="00B15B4D">
        <w:br/>
      </w:r>
      <w:r w:rsidRPr="00B15B4D">
        <w:br/>
        <w:t>- Stream numbers on your tracks</w:t>
      </w:r>
      <w:r w:rsidRPr="00B15B4D">
        <w:br/>
      </w:r>
      <w:r w:rsidRPr="00B15B4D">
        <w:br/>
        <w:t>- Website and mailing list sign-ups</w:t>
      </w:r>
      <w:r w:rsidRPr="00B15B4D">
        <w:br/>
      </w:r>
      <w:r w:rsidRPr="00B15B4D">
        <w:br/>
        <w:t>- Follower growth across platforms</w:t>
      </w:r>
    </w:p>
    <w:p w14:paraId="5F3FAF22" w14:textId="77777777" w:rsidR="00B15B4D" w:rsidRPr="00B15B4D" w:rsidRDefault="00B15B4D" w:rsidP="00B15B4D">
      <w:r w:rsidRPr="00B15B4D">
        <w:t>Regularly review these metrics to adjust your strategy and focus on what delivers results. For example, if TikTok content is driving significant traffic, invest more time and resources into that platform.</w:t>
      </w:r>
    </w:p>
    <w:p w14:paraId="292E95AD" w14:textId="77777777" w:rsidR="00B15B4D" w:rsidRPr="00B15B4D" w:rsidRDefault="00B15B4D" w:rsidP="00B15B4D">
      <w:r w:rsidRPr="00B15B4D">
        <w:t>This marketing plan is designed to empower John Doe Band to take control of its promotional efforts, stay true to its identity, and connect with fans in meaningful ways. With a clear vision and consistent execution, you’ll be well on your way to achieving sustainable growth and a thriving career.</w:t>
      </w:r>
    </w:p>
    <w:p w14:paraId="7B30DE05" w14:textId="77777777" w:rsidR="007C4D4F" w:rsidRDefault="007C4D4F"/>
    <w:sectPr w:rsidR="007C4D4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28662" w14:textId="77777777" w:rsidR="00F67F35" w:rsidRDefault="00F67F35" w:rsidP="00B15B4D">
      <w:pPr>
        <w:spacing w:after="0" w:line="240" w:lineRule="auto"/>
      </w:pPr>
      <w:r>
        <w:separator/>
      </w:r>
    </w:p>
  </w:endnote>
  <w:endnote w:type="continuationSeparator" w:id="0">
    <w:p w14:paraId="57856CFA" w14:textId="77777777" w:rsidR="00F67F35" w:rsidRDefault="00F67F35" w:rsidP="00B15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C245C" w14:textId="77777777" w:rsidR="00B15B4D" w:rsidRDefault="00B15B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CEE4A" w14:textId="77777777" w:rsidR="00B15B4D" w:rsidRDefault="00B15B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56748" w14:textId="77777777" w:rsidR="00B15B4D" w:rsidRDefault="00B15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B7768" w14:textId="77777777" w:rsidR="00F67F35" w:rsidRDefault="00F67F35" w:rsidP="00B15B4D">
      <w:pPr>
        <w:spacing w:after="0" w:line="240" w:lineRule="auto"/>
      </w:pPr>
      <w:r>
        <w:separator/>
      </w:r>
    </w:p>
  </w:footnote>
  <w:footnote w:type="continuationSeparator" w:id="0">
    <w:p w14:paraId="346E6BB0" w14:textId="77777777" w:rsidR="00F67F35" w:rsidRDefault="00F67F35" w:rsidP="00B15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E6A4" w14:textId="77777777" w:rsidR="00B15B4D" w:rsidRDefault="00B15B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1910" w14:textId="1A566C60" w:rsidR="00B15B4D" w:rsidRDefault="00B15B4D">
    <w:pPr>
      <w:pStyle w:val="Header"/>
    </w:pPr>
    <w:r>
      <w:t xml:space="preserve">CREATED BY OURGIG </w:t>
    </w:r>
    <w:hyperlink r:id="rId1" w:history="1">
      <w:r w:rsidRPr="00E36D99">
        <w:rPr>
          <w:rStyle w:val="Hyperlink"/>
        </w:rPr>
        <w:t>https://ourgig.com/</w:t>
      </w:r>
    </w:hyperlink>
  </w:p>
  <w:p w14:paraId="19E0DF54" w14:textId="77777777" w:rsidR="00B15B4D" w:rsidRDefault="00B15B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8327" w14:textId="77777777" w:rsidR="00B15B4D" w:rsidRDefault="00B15B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A3BC3"/>
    <w:multiLevelType w:val="multilevel"/>
    <w:tmpl w:val="DC067B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2940AA"/>
    <w:multiLevelType w:val="multilevel"/>
    <w:tmpl w:val="F272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224FE3"/>
    <w:multiLevelType w:val="multilevel"/>
    <w:tmpl w:val="1988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8103989">
    <w:abstractNumId w:val="2"/>
  </w:num>
  <w:num w:numId="2" w16cid:durableId="791633763">
    <w:abstractNumId w:val="0"/>
  </w:num>
  <w:num w:numId="3" w16cid:durableId="1152913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B4D"/>
    <w:rsid w:val="0024105A"/>
    <w:rsid w:val="0028146B"/>
    <w:rsid w:val="003226B6"/>
    <w:rsid w:val="003C5139"/>
    <w:rsid w:val="0063044D"/>
    <w:rsid w:val="007C4D4F"/>
    <w:rsid w:val="00B15B4D"/>
    <w:rsid w:val="00C138D9"/>
    <w:rsid w:val="00F67F35"/>
    <w:rsid w:val="00FD6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1A6EB"/>
  <w15:chartTrackingRefBased/>
  <w15:docId w15:val="{82A424E4-5499-4F8C-A070-A8D615AA2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B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B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B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B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B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B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B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B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B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B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B4D"/>
    <w:rPr>
      <w:rFonts w:eastAsiaTheme="majorEastAsia" w:cstheme="majorBidi"/>
      <w:color w:val="272727" w:themeColor="text1" w:themeTint="D8"/>
    </w:rPr>
  </w:style>
  <w:style w:type="paragraph" w:styleId="Title">
    <w:name w:val="Title"/>
    <w:basedOn w:val="Normal"/>
    <w:next w:val="Normal"/>
    <w:link w:val="TitleChar"/>
    <w:uiPriority w:val="10"/>
    <w:qFormat/>
    <w:rsid w:val="00B15B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B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B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B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B4D"/>
    <w:pPr>
      <w:spacing w:before="160"/>
      <w:jc w:val="center"/>
    </w:pPr>
    <w:rPr>
      <w:i/>
      <w:iCs/>
      <w:color w:val="404040" w:themeColor="text1" w:themeTint="BF"/>
    </w:rPr>
  </w:style>
  <w:style w:type="character" w:customStyle="1" w:styleId="QuoteChar">
    <w:name w:val="Quote Char"/>
    <w:basedOn w:val="DefaultParagraphFont"/>
    <w:link w:val="Quote"/>
    <w:uiPriority w:val="29"/>
    <w:rsid w:val="00B15B4D"/>
    <w:rPr>
      <w:i/>
      <w:iCs/>
      <w:color w:val="404040" w:themeColor="text1" w:themeTint="BF"/>
    </w:rPr>
  </w:style>
  <w:style w:type="paragraph" w:styleId="ListParagraph">
    <w:name w:val="List Paragraph"/>
    <w:basedOn w:val="Normal"/>
    <w:uiPriority w:val="34"/>
    <w:qFormat/>
    <w:rsid w:val="00B15B4D"/>
    <w:pPr>
      <w:ind w:left="720"/>
      <w:contextualSpacing/>
    </w:pPr>
  </w:style>
  <w:style w:type="character" w:styleId="IntenseEmphasis">
    <w:name w:val="Intense Emphasis"/>
    <w:basedOn w:val="DefaultParagraphFont"/>
    <w:uiPriority w:val="21"/>
    <w:qFormat/>
    <w:rsid w:val="00B15B4D"/>
    <w:rPr>
      <w:i/>
      <w:iCs/>
      <w:color w:val="0F4761" w:themeColor="accent1" w:themeShade="BF"/>
    </w:rPr>
  </w:style>
  <w:style w:type="paragraph" w:styleId="IntenseQuote">
    <w:name w:val="Intense Quote"/>
    <w:basedOn w:val="Normal"/>
    <w:next w:val="Normal"/>
    <w:link w:val="IntenseQuoteChar"/>
    <w:uiPriority w:val="30"/>
    <w:qFormat/>
    <w:rsid w:val="00B15B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B4D"/>
    <w:rPr>
      <w:i/>
      <w:iCs/>
      <w:color w:val="0F4761" w:themeColor="accent1" w:themeShade="BF"/>
    </w:rPr>
  </w:style>
  <w:style w:type="character" w:styleId="IntenseReference">
    <w:name w:val="Intense Reference"/>
    <w:basedOn w:val="DefaultParagraphFont"/>
    <w:uiPriority w:val="32"/>
    <w:qFormat/>
    <w:rsid w:val="00B15B4D"/>
    <w:rPr>
      <w:b/>
      <w:bCs/>
      <w:smallCaps/>
      <w:color w:val="0F4761" w:themeColor="accent1" w:themeShade="BF"/>
      <w:spacing w:val="5"/>
    </w:rPr>
  </w:style>
  <w:style w:type="paragraph" w:styleId="Header">
    <w:name w:val="header"/>
    <w:basedOn w:val="Normal"/>
    <w:link w:val="HeaderChar"/>
    <w:uiPriority w:val="99"/>
    <w:unhideWhenUsed/>
    <w:rsid w:val="00B15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B4D"/>
  </w:style>
  <w:style w:type="paragraph" w:styleId="Footer">
    <w:name w:val="footer"/>
    <w:basedOn w:val="Normal"/>
    <w:link w:val="FooterChar"/>
    <w:uiPriority w:val="99"/>
    <w:unhideWhenUsed/>
    <w:rsid w:val="00B15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B4D"/>
  </w:style>
  <w:style w:type="character" w:styleId="Hyperlink">
    <w:name w:val="Hyperlink"/>
    <w:basedOn w:val="DefaultParagraphFont"/>
    <w:uiPriority w:val="99"/>
    <w:unhideWhenUsed/>
    <w:rsid w:val="00B15B4D"/>
    <w:rPr>
      <w:color w:val="467886" w:themeColor="hyperlink"/>
      <w:u w:val="single"/>
    </w:rPr>
  </w:style>
  <w:style w:type="character" w:styleId="UnresolvedMention">
    <w:name w:val="Unresolved Mention"/>
    <w:basedOn w:val="DefaultParagraphFont"/>
    <w:uiPriority w:val="99"/>
    <w:semiHidden/>
    <w:unhideWhenUsed/>
    <w:rsid w:val="00B15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ourgi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1307</Words>
  <Characters>7454</Characters>
  <Application>Microsoft Office Word</Application>
  <DocSecurity>0</DocSecurity>
  <Lines>62</Lines>
  <Paragraphs>17</Paragraphs>
  <ScaleCrop>false</ScaleCrop>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1</cp:revision>
  <dcterms:created xsi:type="dcterms:W3CDTF">2026-04-18T21:08:00Z</dcterms:created>
  <dcterms:modified xsi:type="dcterms:W3CDTF">2026-04-18T21:12:00Z</dcterms:modified>
</cp:coreProperties>
</file>