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BED9" w14:textId="77777777" w:rsidR="00153F6D" w:rsidRPr="00153F6D" w:rsidRDefault="00153F6D" w:rsidP="00153F6D">
      <w:r w:rsidRPr="00153F6D">
        <w:t>Music Artist Biography Example</w:t>
      </w:r>
    </w:p>
    <w:p w14:paraId="04517516" w14:textId="77777777" w:rsidR="00153F6D" w:rsidRPr="00153F6D" w:rsidRDefault="00153F6D" w:rsidP="00153F6D">
      <w:r w:rsidRPr="00153F6D">
        <w:t>Name: Alex Harper</w:t>
      </w:r>
    </w:p>
    <w:p w14:paraId="44056FFC" w14:textId="77777777" w:rsidR="00153F6D" w:rsidRPr="00153F6D" w:rsidRDefault="00153F6D" w:rsidP="00153F6D">
      <w:r w:rsidRPr="00153F6D">
        <w:t>Genre: Indie Pop/Electronic</w:t>
      </w:r>
    </w:p>
    <w:p w14:paraId="1FA5E9B8" w14:textId="77777777" w:rsidR="00153F6D" w:rsidRPr="00153F6D" w:rsidRDefault="00153F6D" w:rsidP="00153F6D">
      <w:r w:rsidRPr="00153F6D">
        <w:t>Hometown: Austin, Texas</w:t>
      </w:r>
    </w:p>
    <w:p w14:paraId="3B040326" w14:textId="77777777" w:rsidR="00153F6D" w:rsidRPr="00153F6D" w:rsidRDefault="00153F6D" w:rsidP="00153F6D">
      <w:r w:rsidRPr="00153F6D">
        <w:t>Alex Harper is an independent singer, songwriter, and producer redefining what it means to be a DIY musician. Known for her genre-blending sound that merges indie pop with electronic influences, Alex has captivated audiences with her raw lyrics and innovative production style. She first gained recognition in 2018 with her breakout single “Waves,” which amassed over 1 million streams within its first three months.</w:t>
      </w:r>
    </w:p>
    <w:p w14:paraId="23F99156" w14:textId="77777777" w:rsidR="00153F6D" w:rsidRPr="00153F6D" w:rsidRDefault="00153F6D" w:rsidP="00153F6D">
      <w:r w:rsidRPr="00153F6D">
        <w:t>Alex’s passion for music began early, writing songs in her bedroom at age 14. By her early twenties, she had mastered production software and taught herself guitar, allowing her to take full creative control of her music. With a hands-on approach, she crafts every element of her tracks—from writing and recording to mixing and producing.</w:t>
      </w:r>
    </w:p>
    <w:p w14:paraId="3849637D" w14:textId="77777777" w:rsidR="00153F6D" w:rsidRPr="00153F6D" w:rsidRDefault="00153F6D" w:rsidP="00153F6D">
      <w:r w:rsidRPr="00153F6D">
        <w:t>Her debut album, “Echoes of the Heart,” released in 2021, received critical acclaim for its emotional storytelling and unique soundscapes. Critics praised her ability to balance deeply personal themes with catchy, forward-thinking melodies. Tracks like “Falling Away” and “Open Skies” showcase her knack for creating songs that resonate with listeners on a universal level.</w:t>
      </w:r>
    </w:p>
    <w:p w14:paraId="727A84AE" w14:textId="77777777" w:rsidR="00153F6D" w:rsidRPr="00153F6D" w:rsidRDefault="00153F6D" w:rsidP="00153F6D">
      <w:r w:rsidRPr="00153F6D">
        <w:t>Beyond the music, Alex is committed to empowering other independent artists. She regularly shares behind-the-scenes looks at her creative process on social media and offers tips on production, songwriting, and navigating the music industry. Her message is clear: you don’t need a big budget or label to create music that connects with people.</w:t>
      </w:r>
    </w:p>
    <w:p w14:paraId="6140F1FB" w14:textId="77777777" w:rsidR="00153F6D" w:rsidRPr="00153F6D" w:rsidRDefault="00153F6D" w:rsidP="00153F6D">
      <w:r w:rsidRPr="00153F6D">
        <w:t>In live performances, Alex brings an electrifying energy, layering vocals and live-looping beats to create immersive experiences for her audience. With every project, she pushes boundaries and continues to grow her fanbase worldwide, proving that authenticity and hard work are key to lasting success in the music industry.</w:t>
      </w:r>
    </w:p>
    <w:p w14:paraId="1390243F" w14:textId="77777777" w:rsidR="00153F6D" w:rsidRPr="00153F6D" w:rsidRDefault="00153F6D" w:rsidP="00153F6D">
      <w:r w:rsidRPr="00153F6D">
        <w:t>Key Parts of the Biography and Why They Are Important</w:t>
      </w:r>
    </w:p>
    <w:p w14:paraId="1BCB343E" w14:textId="77777777" w:rsidR="00153F6D" w:rsidRPr="00153F6D" w:rsidRDefault="00153F6D" w:rsidP="00153F6D">
      <w:r w:rsidRPr="00153F6D">
        <w:t>Name, Genre, and Hometown</w:t>
      </w:r>
    </w:p>
    <w:p w14:paraId="5DA00092" w14:textId="77777777" w:rsidR="00153F6D" w:rsidRPr="00153F6D" w:rsidRDefault="00153F6D" w:rsidP="00153F6D">
      <w:r w:rsidRPr="00153F6D">
        <w:t>These basics immediately introduce the artist and establish their identity, helping audiences understand their music style and roots.</w:t>
      </w:r>
    </w:p>
    <w:p w14:paraId="5E42B6E8" w14:textId="77777777" w:rsidR="00153F6D" w:rsidRPr="00153F6D" w:rsidRDefault="00153F6D" w:rsidP="00153F6D">
      <w:r w:rsidRPr="00153F6D">
        <w:t>Early Beginnings</w:t>
      </w:r>
    </w:p>
    <w:p w14:paraId="406FC244" w14:textId="77777777" w:rsidR="00153F6D" w:rsidRPr="00153F6D" w:rsidRDefault="00153F6D" w:rsidP="00153F6D">
      <w:r w:rsidRPr="00153F6D">
        <w:t>Mentioning Alex’s early passion for music and how she developed her skills adds depth to her story, making it relatable and inspiring for aspiring musicians.</w:t>
      </w:r>
    </w:p>
    <w:p w14:paraId="1A7C7855" w14:textId="77777777" w:rsidR="00153F6D" w:rsidRPr="00153F6D" w:rsidRDefault="00153F6D" w:rsidP="00153F6D">
      <w:r w:rsidRPr="00153F6D">
        <w:lastRenderedPageBreak/>
        <w:t>Breakthrough Moment</w:t>
      </w:r>
    </w:p>
    <w:p w14:paraId="34210F40" w14:textId="77777777" w:rsidR="00153F6D" w:rsidRPr="00153F6D" w:rsidRDefault="00153F6D" w:rsidP="00153F6D">
      <w:r w:rsidRPr="00153F6D">
        <w:t>Highlighting her breakout single “Waves” builds credibility and captures attention by showcasing a significant achievement.</w:t>
      </w:r>
    </w:p>
    <w:p w14:paraId="7352D0D4" w14:textId="77777777" w:rsidR="00153F6D" w:rsidRPr="00153F6D" w:rsidRDefault="00153F6D" w:rsidP="00153F6D">
      <w:r w:rsidRPr="00153F6D">
        <w:t>Creative Control and Independence</w:t>
      </w:r>
    </w:p>
    <w:p w14:paraId="4B225944" w14:textId="77777777" w:rsidR="00153F6D" w:rsidRPr="00153F6D" w:rsidRDefault="00153F6D" w:rsidP="00153F6D">
      <w:r w:rsidRPr="00153F6D">
        <w:t>Emphasizing her self-taught skills and independence aligns with the theme of empowerment and individuality, key to connecting with other musicians.</w:t>
      </w:r>
    </w:p>
    <w:p w14:paraId="7FC7501A" w14:textId="77777777" w:rsidR="00153F6D" w:rsidRPr="00153F6D" w:rsidRDefault="00153F6D" w:rsidP="00153F6D">
      <w:r w:rsidRPr="00153F6D">
        <w:t>Album and Critical Acclaim</w:t>
      </w:r>
    </w:p>
    <w:p w14:paraId="1C5903D0" w14:textId="77777777" w:rsidR="00153F6D" w:rsidRPr="00153F6D" w:rsidRDefault="00153F6D" w:rsidP="00153F6D">
      <w:r w:rsidRPr="00153F6D">
        <w:t>Including her debut album and its reception reinforces her legitimacy as an artist and helps contextualize her artistry.</w:t>
      </w:r>
    </w:p>
    <w:p w14:paraId="1DF3FA89" w14:textId="77777777" w:rsidR="00153F6D" w:rsidRPr="00153F6D" w:rsidRDefault="00153F6D" w:rsidP="00153F6D">
      <w:r w:rsidRPr="00153F6D">
        <w:t>Engagement with Fans and the Community</w:t>
      </w:r>
    </w:p>
    <w:p w14:paraId="33DF278C" w14:textId="77777777" w:rsidR="00153F6D" w:rsidRPr="00153F6D" w:rsidRDefault="00153F6D" w:rsidP="00153F6D">
      <w:r w:rsidRPr="00153F6D">
        <w:t>Showing her commitment to helping other artists highlights her accessibility and positions her as not just a musician but a mentor within the industry.</w:t>
      </w:r>
    </w:p>
    <w:p w14:paraId="12FCEE2B" w14:textId="77777777" w:rsidR="00153F6D" w:rsidRPr="00153F6D" w:rsidRDefault="00153F6D" w:rsidP="00153F6D">
      <w:r w:rsidRPr="00153F6D">
        <w:t>Live Performances and Vision</w:t>
      </w:r>
    </w:p>
    <w:p w14:paraId="0C49A5F7" w14:textId="77777777" w:rsidR="00153F6D" w:rsidRPr="00153F6D" w:rsidRDefault="00153F6D" w:rsidP="00153F6D">
      <w:r w:rsidRPr="00153F6D">
        <w:t>Describing her live shows and dedication to growth underlines her professionalism and passion, which are essential for sustaining a music career.</w:t>
      </w:r>
    </w:p>
    <w:p w14:paraId="0070AD01" w14:textId="77777777" w:rsidR="00153F6D" w:rsidRPr="00153F6D" w:rsidRDefault="00153F6D" w:rsidP="00153F6D">
      <w:r w:rsidRPr="00153F6D">
        <w:t>By focusing on achievements, personal growth, and a connection to her audience, this biography not only informs but also inspires.</w:t>
      </w:r>
    </w:p>
    <w:p w14:paraId="7DA9C2A5" w14:textId="77777777" w:rsidR="007C4D4F" w:rsidRDefault="007C4D4F"/>
    <w:sectPr w:rsidR="007C4D4F" w:rsidSect="00153F6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CEEE" w14:textId="77777777" w:rsidR="005134CF" w:rsidRDefault="005134CF" w:rsidP="00153F6D">
      <w:pPr>
        <w:spacing w:after="0" w:line="240" w:lineRule="auto"/>
      </w:pPr>
      <w:r>
        <w:separator/>
      </w:r>
    </w:p>
  </w:endnote>
  <w:endnote w:type="continuationSeparator" w:id="0">
    <w:p w14:paraId="668766AD" w14:textId="77777777" w:rsidR="005134CF" w:rsidRDefault="005134CF" w:rsidP="0015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86F7" w14:textId="77777777" w:rsidR="00153F6D" w:rsidRDefault="0015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3821" w14:textId="77777777" w:rsidR="00153F6D" w:rsidRDefault="0015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F429" w14:textId="77777777" w:rsidR="00153F6D" w:rsidRDefault="0015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8DB3" w14:textId="77777777" w:rsidR="005134CF" w:rsidRDefault="005134CF" w:rsidP="00153F6D">
      <w:pPr>
        <w:spacing w:after="0" w:line="240" w:lineRule="auto"/>
      </w:pPr>
      <w:r>
        <w:separator/>
      </w:r>
    </w:p>
  </w:footnote>
  <w:footnote w:type="continuationSeparator" w:id="0">
    <w:p w14:paraId="2E071687" w14:textId="77777777" w:rsidR="005134CF" w:rsidRDefault="005134CF" w:rsidP="0015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D4F9" w14:textId="77777777" w:rsidR="00153F6D" w:rsidRDefault="0015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065E" w14:textId="0A4506BB" w:rsidR="00153F6D" w:rsidRDefault="00153F6D">
    <w:pPr>
      <w:pStyle w:val="Header"/>
    </w:pPr>
    <w:r>
      <w:t xml:space="preserve">CREATED BY OURGIG </w:t>
    </w:r>
    <w:hyperlink r:id="rId1" w:history="1">
      <w:r w:rsidRPr="00163206">
        <w:rPr>
          <w:rStyle w:val="Hyperlink"/>
        </w:rPr>
        <w:t>http://ourgig.com</w:t>
      </w:r>
    </w:hyperlink>
  </w:p>
  <w:p w14:paraId="5B6D4B62" w14:textId="77777777" w:rsidR="00153F6D" w:rsidRDefault="00153F6D">
    <w:pPr>
      <w:pStyle w:val="Header"/>
    </w:pPr>
  </w:p>
  <w:p w14:paraId="054DC9B0" w14:textId="77777777" w:rsidR="00153F6D" w:rsidRDefault="0015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3196" w14:textId="77777777" w:rsidR="00153F6D" w:rsidRDefault="0015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6D"/>
    <w:rsid w:val="00153F6D"/>
    <w:rsid w:val="0024105A"/>
    <w:rsid w:val="0028146B"/>
    <w:rsid w:val="003226B6"/>
    <w:rsid w:val="003C5139"/>
    <w:rsid w:val="005134CF"/>
    <w:rsid w:val="00613636"/>
    <w:rsid w:val="0063044D"/>
    <w:rsid w:val="007C4D4F"/>
    <w:rsid w:val="00FD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E461"/>
  <w15:chartTrackingRefBased/>
  <w15:docId w15:val="{9E3C7BBA-5FA5-4DA5-92AA-B59CEE80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F6D"/>
    <w:rPr>
      <w:rFonts w:eastAsiaTheme="majorEastAsia" w:cstheme="majorBidi"/>
      <w:color w:val="272727" w:themeColor="text1" w:themeTint="D8"/>
    </w:rPr>
  </w:style>
  <w:style w:type="paragraph" w:styleId="Title">
    <w:name w:val="Title"/>
    <w:basedOn w:val="Normal"/>
    <w:next w:val="Normal"/>
    <w:link w:val="TitleChar"/>
    <w:uiPriority w:val="10"/>
    <w:qFormat/>
    <w:rsid w:val="00153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F6D"/>
    <w:pPr>
      <w:spacing w:before="160"/>
      <w:jc w:val="center"/>
    </w:pPr>
    <w:rPr>
      <w:i/>
      <w:iCs/>
      <w:color w:val="404040" w:themeColor="text1" w:themeTint="BF"/>
    </w:rPr>
  </w:style>
  <w:style w:type="character" w:customStyle="1" w:styleId="QuoteChar">
    <w:name w:val="Quote Char"/>
    <w:basedOn w:val="DefaultParagraphFont"/>
    <w:link w:val="Quote"/>
    <w:uiPriority w:val="29"/>
    <w:rsid w:val="00153F6D"/>
    <w:rPr>
      <w:i/>
      <w:iCs/>
      <w:color w:val="404040" w:themeColor="text1" w:themeTint="BF"/>
    </w:rPr>
  </w:style>
  <w:style w:type="paragraph" w:styleId="ListParagraph">
    <w:name w:val="List Paragraph"/>
    <w:basedOn w:val="Normal"/>
    <w:uiPriority w:val="34"/>
    <w:qFormat/>
    <w:rsid w:val="00153F6D"/>
    <w:pPr>
      <w:ind w:left="720"/>
      <w:contextualSpacing/>
    </w:pPr>
  </w:style>
  <w:style w:type="character" w:styleId="IntenseEmphasis">
    <w:name w:val="Intense Emphasis"/>
    <w:basedOn w:val="DefaultParagraphFont"/>
    <w:uiPriority w:val="21"/>
    <w:qFormat/>
    <w:rsid w:val="00153F6D"/>
    <w:rPr>
      <w:i/>
      <w:iCs/>
      <w:color w:val="0F4761" w:themeColor="accent1" w:themeShade="BF"/>
    </w:rPr>
  </w:style>
  <w:style w:type="paragraph" w:styleId="IntenseQuote">
    <w:name w:val="Intense Quote"/>
    <w:basedOn w:val="Normal"/>
    <w:next w:val="Normal"/>
    <w:link w:val="IntenseQuoteChar"/>
    <w:uiPriority w:val="30"/>
    <w:qFormat/>
    <w:rsid w:val="00153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F6D"/>
    <w:rPr>
      <w:i/>
      <w:iCs/>
      <w:color w:val="0F4761" w:themeColor="accent1" w:themeShade="BF"/>
    </w:rPr>
  </w:style>
  <w:style w:type="character" w:styleId="IntenseReference">
    <w:name w:val="Intense Reference"/>
    <w:basedOn w:val="DefaultParagraphFont"/>
    <w:uiPriority w:val="32"/>
    <w:qFormat/>
    <w:rsid w:val="00153F6D"/>
    <w:rPr>
      <w:b/>
      <w:bCs/>
      <w:smallCaps/>
      <w:color w:val="0F4761" w:themeColor="accent1" w:themeShade="BF"/>
      <w:spacing w:val="5"/>
    </w:rPr>
  </w:style>
  <w:style w:type="paragraph" w:styleId="Header">
    <w:name w:val="header"/>
    <w:basedOn w:val="Normal"/>
    <w:link w:val="HeaderChar"/>
    <w:uiPriority w:val="99"/>
    <w:unhideWhenUsed/>
    <w:rsid w:val="00153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6D"/>
  </w:style>
  <w:style w:type="paragraph" w:styleId="Footer">
    <w:name w:val="footer"/>
    <w:basedOn w:val="Normal"/>
    <w:link w:val="FooterChar"/>
    <w:uiPriority w:val="99"/>
    <w:unhideWhenUsed/>
    <w:rsid w:val="00153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6D"/>
  </w:style>
  <w:style w:type="character" w:styleId="Hyperlink">
    <w:name w:val="Hyperlink"/>
    <w:basedOn w:val="DefaultParagraphFont"/>
    <w:uiPriority w:val="99"/>
    <w:unhideWhenUsed/>
    <w:rsid w:val="00153F6D"/>
    <w:rPr>
      <w:color w:val="467886" w:themeColor="hyperlink"/>
      <w:u w:val="single"/>
    </w:rPr>
  </w:style>
  <w:style w:type="character" w:styleId="UnresolvedMention">
    <w:name w:val="Unresolved Mention"/>
    <w:basedOn w:val="DefaultParagraphFont"/>
    <w:uiPriority w:val="99"/>
    <w:semiHidden/>
    <w:unhideWhenUsed/>
    <w:rsid w:val="00153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ourg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2026-04-14T14:08:00Z</dcterms:created>
  <dcterms:modified xsi:type="dcterms:W3CDTF">2026-04-14T14:12:00Z</dcterms:modified>
</cp:coreProperties>
</file>