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1CBC" w14:textId="77777777" w:rsidR="00490E75" w:rsidRPr="00490E75" w:rsidRDefault="00490E75" w:rsidP="00490E75">
      <w:pPr>
        <w:rPr>
          <w:sz w:val="48"/>
          <w:szCs w:val="48"/>
        </w:rPr>
      </w:pPr>
      <w:r w:rsidRPr="00490E75">
        <w:rPr>
          <w:sz w:val="48"/>
          <w:szCs w:val="48"/>
        </w:rPr>
        <w:t>Social Media Marketing Plan for Music</w:t>
      </w:r>
    </w:p>
    <w:p w14:paraId="3A492E3E" w14:textId="77777777" w:rsidR="00490E75" w:rsidRDefault="00490E75" w:rsidP="00490E75"/>
    <w:p w14:paraId="247FC11D" w14:textId="77777777" w:rsidR="00490E75" w:rsidRDefault="00490E75" w:rsidP="00490E75">
      <w:r>
        <w:t>1. Objectives</w:t>
      </w:r>
    </w:p>
    <w:p w14:paraId="54203F0A" w14:textId="77777777" w:rsidR="00490E75" w:rsidRDefault="00490E75" w:rsidP="00490E75">
      <w:r>
        <w:t>- Define clear goals: Build a stronger online presence, grow your fan base, promote new releases, and increase engagement.</w:t>
      </w:r>
    </w:p>
    <w:p w14:paraId="741F43BD" w14:textId="77777777" w:rsidR="00490E75" w:rsidRDefault="00490E75" w:rsidP="00490E75">
      <w:r>
        <w:t>- Set measurable targets: Number of followers, monthly engagement rate, streams/downloads, etc.</w:t>
      </w:r>
    </w:p>
    <w:p w14:paraId="6E769315" w14:textId="77777777" w:rsidR="00490E75" w:rsidRDefault="00490E75" w:rsidP="00490E75"/>
    <w:p w14:paraId="55F57C59" w14:textId="77777777" w:rsidR="00490E75" w:rsidRDefault="00490E75" w:rsidP="00490E75">
      <w:r>
        <w:t>2. Identify Your Target Audience</w:t>
      </w:r>
    </w:p>
    <w:p w14:paraId="45B03594" w14:textId="77777777" w:rsidR="00490E75" w:rsidRDefault="00490E75" w:rsidP="00490E75">
      <w:r>
        <w:t>- Demographics: Age, gender, location, and interests of your ideal listeners.</w:t>
      </w:r>
    </w:p>
    <w:p w14:paraId="1404410A" w14:textId="77777777" w:rsidR="00490E75" w:rsidRDefault="00490E75" w:rsidP="00490E75">
      <w:r>
        <w:t>- Psychographics: What type of content do they enjoy? What platforms are they most active on?</w:t>
      </w:r>
    </w:p>
    <w:p w14:paraId="023FE10C" w14:textId="77777777" w:rsidR="00490E75" w:rsidRDefault="00490E75" w:rsidP="00490E75">
      <w:r>
        <w:t>- Tailor content to resonate with your audience’s preferences and habits.</w:t>
      </w:r>
    </w:p>
    <w:p w14:paraId="67A9369D" w14:textId="77777777" w:rsidR="00490E75" w:rsidRDefault="00490E75" w:rsidP="00490E75"/>
    <w:p w14:paraId="61A11A26" w14:textId="77777777" w:rsidR="00490E75" w:rsidRDefault="00490E75" w:rsidP="00490E75">
      <w:r>
        <w:t>3. Select Social Media Platforms</w:t>
      </w:r>
    </w:p>
    <w:p w14:paraId="7C7510F9" w14:textId="77777777" w:rsidR="00490E75" w:rsidRDefault="00490E75" w:rsidP="00490E75">
      <w:r>
        <w:t>- Choose platforms based on where your audience is most active (e.g., Instagram, TikTok, YouTube, Facebook, Twitter).</w:t>
      </w:r>
    </w:p>
    <w:p w14:paraId="32191340" w14:textId="77777777" w:rsidR="00490E75" w:rsidRDefault="00490E75" w:rsidP="00490E75">
      <w:r>
        <w:t>- Focus on quality over quantity—prioritize platforms where you can make the most impact.</w:t>
      </w:r>
    </w:p>
    <w:p w14:paraId="07043C38" w14:textId="77777777" w:rsidR="00490E75" w:rsidRDefault="00490E75" w:rsidP="00490E75"/>
    <w:p w14:paraId="4886EC23" w14:textId="77777777" w:rsidR="00490E75" w:rsidRDefault="00490E75" w:rsidP="00490E75">
      <w:r>
        <w:t>4. Create a Content Strategy</w:t>
      </w:r>
    </w:p>
    <w:p w14:paraId="7B1DD29A" w14:textId="77777777" w:rsidR="00490E75" w:rsidRDefault="00490E75" w:rsidP="00490E75">
      <w:r>
        <w:t>- Types of Content:</w:t>
      </w:r>
    </w:p>
    <w:p w14:paraId="4225609F" w14:textId="77777777" w:rsidR="00490E75" w:rsidRDefault="00490E75" w:rsidP="00490E75">
      <w:r>
        <w:t xml:space="preserve">  - Teasers for upcoming music releases.</w:t>
      </w:r>
    </w:p>
    <w:p w14:paraId="2EF88536" w14:textId="77777777" w:rsidR="00490E75" w:rsidRDefault="00490E75" w:rsidP="00490E75">
      <w:r>
        <w:t xml:space="preserve">  - Behind-the-scenes videos/photos from the studio or live performances.</w:t>
      </w:r>
    </w:p>
    <w:p w14:paraId="0F1B2D1B" w14:textId="77777777" w:rsidR="00490E75" w:rsidRDefault="00490E75" w:rsidP="00490E75">
      <w:r>
        <w:t xml:space="preserve">  - Snippets of your music with engaging visuals.</w:t>
      </w:r>
    </w:p>
    <w:p w14:paraId="209E1909" w14:textId="77777777" w:rsidR="00490E75" w:rsidRDefault="00490E75" w:rsidP="00490E75">
      <w:r>
        <w:t xml:space="preserve">  - Personalized messages to fans or Q&amp;A sessions.</w:t>
      </w:r>
    </w:p>
    <w:p w14:paraId="6C3338E5" w14:textId="77777777" w:rsidR="00490E75" w:rsidRDefault="00490E75" w:rsidP="00490E75">
      <w:r>
        <w:t xml:space="preserve">  - Collaborations with other artists or influencers.</w:t>
      </w:r>
    </w:p>
    <w:p w14:paraId="041AA61A" w14:textId="77777777" w:rsidR="00490E75" w:rsidRDefault="00490E75" w:rsidP="00490E75">
      <w:r>
        <w:t>- Content Schedule:</w:t>
      </w:r>
    </w:p>
    <w:p w14:paraId="0D62DF22" w14:textId="77777777" w:rsidR="00490E75" w:rsidRDefault="00490E75" w:rsidP="00490E75">
      <w:r>
        <w:t xml:space="preserve">  - Decide how frequently you will post (e.g., daily, weekly) and create a content calendar.</w:t>
      </w:r>
    </w:p>
    <w:p w14:paraId="2516CADC" w14:textId="77777777" w:rsidR="00490E75" w:rsidRDefault="00490E75" w:rsidP="00490E75">
      <w:r>
        <w:t xml:space="preserve">  - Incorporate a mix of promotional posts and authentic, non-promotional content.</w:t>
      </w:r>
    </w:p>
    <w:p w14:paraId="7671138A" w14:textId="77777777" w:rsidR="00490E75" w:rsidRDefault="00490E75" w:rsidP="00490E75">
      <w:r>
        <w:t>- Visuals:</w:t>
      </w:r>
    </w:p>
    <w:p w14:paraId="6B07891F" w14:textId="77777777" w:rsidR="00490E75" w:rsidRDefault="00490E75" w:rsidP="00490E75">
      <w:r>
        <w:t xml:space="preserve">  - Maintain consistency in branding (colors, fonts, tone).</w:t>
      </w:r>
    </w:p>
    <w:p w14:paraId="1B244AFF" w14:textId="77777777" w:rsidR="00490E75" w:rsidRDefault="00490E75" w:rsidP="00490E75">
      <w:r>
        <w:lastRenderedPageBreak/>
        <w:t xml:space="preserve">  - Use high-quality images and videos to capture attention.</w:t>
      </w:r>
    </w:p>
    <w:p w14:paraId="5A5DDF4B" w14:textId="77777777" w:rsidR="00490E75" w:rsidRDefault="00490E75" w:rsidP="00490E75"/>
    <w:p w14:paraId="5E4C2519" w14:textId="77777777" w:rsidR="00490E75" w:rsidRDefault="00490E75" w:rsidP="00490E75">
      <w:r>
        <w:t>5. Engage with Your Audience</w:t>
      </w:r>
    </w:p>
    <w:p w14:paraId="2A381CA8" w14:textId="77777777" w:rsidR="00490E75" w:rsidRDefault="00490E75" w:rsidP="00490E75">
      <w:r>
        <w:t>- Respond to comments, messages, and mentions in a timely manner.</w:t>
      </w:r>
    </w:p>
    <w:p w14:paraId="45B01413" w14:textId="77777777" w:rsidR="00490E75" w:rsidRDefault="00490E75" w:rsidP="00490E75">
      <w:r>
        <w:t>- Create polls, quizzes, or challenges to encourage interaction.</w:t>
      </w:r>
    </w:p>
    <w:p w14:paraId="0EFEFBD7" w14:textId="77777777" w:rsidR="00490E75" w:rsidRDefault="00490E75" w:rsidP="00490E75">
      <w:r>
        <w:t>- Host live sessions or watch parties for new releases.</w:t>
      </w:r>
    </w:p>
    <w:p w14:paraId="67101FE6" w14:textId="77777777" w:rsidR="00490E75" w:rsidRDefault="00490E75" w:rsidP="00490E75">
      <w:r>
        <w:t>- Re-</w:t>
      </w:r>
      <w:proofErr w:type="gramStart"/>
      <w:r>
        <w:t>share</w:t>
      </w:r>
      <w:proofErr w:type="gramEnd"/>
      <w:r>
        <w:t xml:space="preserve"> fan-generated content to show appreciation.</w:t>
      </w:r>
    </w:p>
    <w:p w14:paraId="70A4AE9E" w14:textId="77777777" w:rsidR="00490E75" w:rsidRDefault="00490E75" w:rsidP="00490E75"/>
    <w:p w14:paraId="78CBCB19" w14:textId="77777777" w:rsidR="00490E75" w:rsidRDefault="00490E75" w:rsidP="00490E75">
      <w:r>
        <w:t>6. Promote New Releases</w:t>
      </w:r>
    </w:p>
    <w:p w14:paraId="3D3B66E8" w14:textId="77777777" w:rsidR="00490E75" w:rsidRDefault="00490E75" w:rsidP="00490E75">
      <w:r>
        <w:t>- Announce upcoming releases with countdown posts.</w:t>
      </w:r>
    </w:p>
    <w:p w14:paraId="2AE7B09E" w14:textId="77777777" w:rsidR="00490E75" w:rsidRDefault="00490E75" w:rsidP="00490E75">
      <w:r>
        <w:t>- Share pre-save links to build anticipation.</w:t>
      </w:r>
    </w:p>
    <w:p w14:paraId="156F6B2D" w14:textId="77777777" w:rsidR="00490E75" w:rsidRDefault="00490E75" w:rsidP="00490E75">
      <w:r>
        <w:t>- Use targeted ads to promote your new song, album, or tour to specific audiences.</w:t>
      </w:r>
    </w:p>
    <w:p w14:paraId="6E6F65A7" w14:textId="77777777" w:rsidR="00490E75" w:rsidRDefault="00490E75" w:rsidP="00490E75">
      <w:r>
        <w:t>- Collaborate with influencers or bloggers to amplify your reach.</w:t>
      </w:r>
    </w:p>
    <w:p w14:paraId="429B9C5F" w14:textId="77777777" w:rsidR="00490E75" w:rsidRDefault="00490E75" w:rsidP="00490E75"/>
    <w:p w14:paraId="66CAC725" w14:textId="77777777" w:rsidR="00490E75" w:rsidRDefault="00490E75" w:rsidP="00490E75">
      <w:r>
        <w:t>7. Leverage Video Content</w:t>
      </w:r>
    </w:p>
    <w:p w14:paraId="0C46C018" w14:textId="77777777" w:rsidR="00490E75" w:rsidRDefault="00490E75" w:rsidP="00490E75">
      <w:r>
        <w:t>- Use platforms like TikTok and YouTube for music-related challenges, tutorials, or short performances.</w:t>
      </w:r>
    </w:p>
    <w:p w14:paraId="1144108B" w14:textId="77777777" w:rsidR="00490E75" w:rsidRDefault="00490E75" w:rsidP="00490E75">
      <w:r>
        <w:t>- Upload lyric videos, music videos, or acoustic versions of your songs.</w:t>
      </w:r>
    </w:p>
    <w:p w14:paraId="7B3B6455" w14:textId="77777777" w:rsidR="00490E75" w:rsidRDefault="00490E75" w:rsidP="00490E75">
      <w:r>
        <w:t>- Experiment with short, engaging video formats to boost shares and discoverability.</w:t>
      </w:r>
    </w:p>
    <w:p w14:paraId="308507CB" w14:textId="77777777" w:rsidR="00490E75" w:rsidRDefault="00490E75" w:rsidP="00490E75"/>
    <w:p w14:paraId="7A88B469" w14:textId="77777777" w:rsidR="00490E75" w:rsidRDefault="00490E75" w:rsidP="00490E75">
      <w:r>
        <w:t>8. Utilize Analytics</w:t>
      </w:r>
    </w:p>
    <w:p w14:paraId="697E0CCA" w14:textId="77777777" w:rsidR="00490E75" w:rsidRDefault="00490E75" w:rsidP="00490E75">
      <w:r>
        <w:t>- Track performance metrics such as reach, engagement, clicks, and follower growth.</w:t>
      </w:r>
    </w:p>
    <w:p w14:paraId="23BD89E9" w14:textId="77777777" w:rsidR="00490E75" w:rsidRDefault="00490E75" w:rsidP="00490E75">
      <w:r>
        <w:t>- Identify which posts perform best and why, then adapt your strategy accordingly.</w:t>
      </w:r>
    </w:p>
    <w:p w14:paraId="39607208" w14:textId="77777777" w:rsidR="00490E75" w:rsidRDefault="00490E75" w:rsidP="00490E75">
      <w:r>
        <w:t>- Use platform-specific insights to understand your audience’s preferences.</w:t>
      </w:r>
    </w:p>
    <w:p w14:paraId="44037433" w14:textId="77777777" w:rsidR="00490E75" w:rsidRDefault="00490E75" w:rsidP="00490E75"/>
    <w:p w14:paraId="538D9374" w14:textId="77777777" w:rsidR="00490E75" w:rsidRDefault="00490E75" w:rsidP="00490E75">
      <w:r>
        <w:t>9. Paid Promotion and Collaborations</w:t>
      </w:r>
    </w:p>
    <w:p w14:paraId="795EBB8E" w14:textId="77777777" w:rsidR="00490E75" w:rsidRDefault="00490E75" w:rsidP="00490E75">
      <w:r>
        <w:t>- Allocate a budget for paid ads on platforms like Instagram and Facebook.</w:t>
      </w:r>
    </w:p>
    <w:p w14:paraId="424E1E70" w14:textId="77777777" w:rsidR="00490E75" w:rsidRDefault="00490E75" w:rsidP="00490E75">
      <w:r>
        <w:t>- Collaborate with other artists or creators to cross-promote your music.</w:t>
      </w:r>
    </w:p>
    <w:p w14:paraId="49F27F3C" w14:textId="77777777" w:rsidR="00490E75" w:rsidRDefault="00490E75" w:rsidP="00490E75">
      <w:r>
        <w:t>- Use sponsorships or partnerships to reach a broader audience.</w:t>
      </w:r>
    </w:p>
    <w:p w14:paraId="770804C0" w14:textId="77777777" w:rsidR="00490E75" w:rsidRDefault="00490E75" w:rsidP="00490E75"/>
    <w:p w14:paraId="09AB1F6E" w14:textId="77777777" w:rsidR="00490E75" w:rsidRDefault="00490E75" w:rsidP="00490E75">
      <w:r>
        <w:lastRenderedPageBreak/>
        <w:t>10. Build and Maintain Momentum</w:t>
      </w:r>
    </w:p>
    <w:p w14:paraId="04E1852C" w14:textId="77777777" w:rsidR="00490E75" w:rsidRDefault="00490E75" w:rsidP="00490E75">
      <w:r>
        <w:t>- Keep a steady flow of content—even between releases—to keep fans engaged.</w:t>
      </w:r>
    </w:p>
    <w:p w14:paraId="5ABEA407" w14:textId="77777777" w:rsidR="00490E75" w:rsidRDefault="00490E75" w:rsidP="00490E75">
      <w:r>
        <w:t>- Share personal stories, tour diaries, or fun updates to stay connected.</w:t>
      </w:r>
    </w:p>
    <w:p w14:paraId="5EA77F7A" w14:textId="77777777" w:rsidR="00490E75" w:rsidRDefault="00490E75" w:rsidP="00490E75">
      <w:r>
        <w:t>- Celebrate milestones, such as reaching a specific number of streams or followers.</w:t>
      </w:r>
    </w:p>
    <w:p w14:paraId="5AD24A7A" w14:textId="77777777" w:rsidR="00490E75" w:rsidRDefault="00490E75" w:rsidP="00490E75"/>
    <w:p w14:paraId="50801E62" w14:textId="77777777" w:rsidR="00490E75" w:rsidRDefault="00490E75" w:rsidP="00490E75">
      <w:r>
        <w:t>11. Stay Current with Trends</w:t>
      </w:r>
    </w:p>
    <w:p w14:paraId="5E1A7D4D" w14:textId="77777777" w:rsidR="00490E75" w:rsidRDefault="00490E75" w:rsidP="00490E75">
      <w:r>
        <w:t>- Monitor trends on social platforms to stay relevant.</w:t>
      </w:r>
    </w:p>
    <w:p w14:paraId="3945DBCC" w14:textId="77777777" w:rsidR="00490E75" w:rsidRDefault="00490E75" w:rsidP="00490E75">
      <w:r>
        <w:t>- Participate in popular challenges or trending hashtags if they align with your music and brand.</w:t>
      </w:r>
    </w:p>
    <w:p w14:paraId="480DFF5E" w14:textId="77777777" w:rsidR="00490E75" w:rsidRDefault="00490E75" w:rsidP="00490E75">
      <w:r>
        <w:t>- Keep your tone authentic and true to your style.</w:t>
      </w:r>
    </w:p>
    <w:p w14:paraId="5C0AA651" w14:textId="77777777" w:rsidR="00490E75" w:rsidRDefault="00490E75" w:rsidP="00490E75"/>
    <w:p w14:paraId="1F9B6438" w14:textId="77777777" w:rsidR="00490E75" w:rsidRDefault="00490E75" w:rsidP="00490E75">
      <w:r>
        <w:t>12. Review and Adjust</w:t>
      </w:r>
    </w:p>
    <w:p w14:paraId="27607650" w14:textId="77777777" w:rsidR="00490E75" w:rsidRDefault="00490E75" w:rsidP="00490E75">
      <w:r>
        <w:t>- Assess your plan’s effectiveness monthly or quarterly.</w:t>
      </w:r>
    </w:p>
    <w:p w14:paraId="3AA796DB" w14:textId="77777777" w:rsidR="00490E75" w:rsidRDefault="00490E75" w:rsidP="00490E75">
      <w:r>
        <w:t>- Analyze what’s working and where there’s room for improvement.</w:t>
      </w:r>
    </w:p>
    <w:p w14:paraId="4A532773" w14:textId="77777777" w:rsidR="00490E75" w:rsidRDefault="00490E75" w:rsidP="00490E75">
      <w:r>
        <w:t>- Update your strategy as your fan base grows and social media evolves.</w:t>
      </w:r>
    </w:p>
    <w:p w14:paraId="731D4316" w14:textId="77777777" w:rsidR="00490E75" w:rsidRDefault="00490E75" w:rsidP="00490E75"/>
    <w:p w14:paraId="44A39ACD" w14:textId="77777777" w:rsidR="00490E75" w:rsidRDefault="00490E75" w:rsidP="00490E75">
      <w:r>
        <w:t>Conclusion</w:t>
      </w:r>
    </w:p>
    <w:p w14:paraId="00559D2F" w14:textId="53769565" w:rsidR="007C4D4F" w:rsidRDefault="00490E75" w:rsidP="00490E75">
      <w:r>
        <w:t>A well-organized social media marketing plan can help you amplify your music and connect with your audience in meaningful ways. Stay consistent, creative, and authentic, and you’ll see your efforts pay off.</w:t>
      </w:r>
    </w:p>
    <w:sectPr w:rsidR="007C4D4F" w:rsidSect="00490E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75"/>
    <w:rsid w:val="0024105A"/>
    <w:rsid w:val="0028146B"/>
    <w:rsid w:val="003226B6"/>
    <w:rsid w:val="003C5139"/>
    <w:rsid w:val="00490E75"/>
    <w:rsid w:val="00534809"/>
    <w:rsid w:val="0063044D"/>
    <w:rsid w:val="007C4D4F"/>
    <w:rsid w:val="00FD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A663"/>
  <w15:chartTrackingRefBased/>
  <w15:docId w15:val="{FC03A1FF-95C4-4194-A904-5DD44242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E75"/>
    <w:rPr>
      <w:rFonts w:eastAsiaTheme="majorEastAsia" w:cstheme="majorBidi"/>
      <w:color w:val="272727" w:themeColor="text1" w:themeTint="D8"/>
    </w:rPr>
  </w:style>
  <w:style w:type="paragraph" w:styleId="Title">
    <w:name w:val="Title"/>
    <w:basedOn w:val="Normal"/>
    <w:next w:val="Normal"/>
    <w:link w:val="TitleChar"/>
    <w:uiPriority w:val="10"/>
    <w:qFormat/>
    <w:rsid w:val="0049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E75"/>
    <w:pPr>
      <w:spacing w:before="160"/>
      <w:jc w:val="center"/>
    </w:pPr>
    <w:rPr>
      <w:i/>
      <w:iCs/>
      <w:color w:val="404040" w:themeColor="text1" w:themeTint="BF"/>
    </w:rPr>
  </w:style>
  <w:style w:type="character" w:customStyle="1" w:styleId="QuoteChar">
    <w:name w:val="Quote Char"/>
    <w:basedOn w:val="DefaultParagraphFont"/>
    <w:link w:val="Quote"/>
    <w:uiPriority w:val="29"/>
    <w:rsid w:val="00490E75"/>
    <w:rPr>
      <w:i/>
      <w:iCs/>
      <w:color w:val="404040" w:themeColor="text1" w:themeTint="BF"/>
    </w:rPr>
  </w:style>
  <w:style w:type="paragraph" w:styleId="ListParagraph">
    <w:name w:val="List Paragraph"/>
    <w:basedOn w:val="Normal"/>
    <w:uiPriority w:val="34"/>
    <w:qFormat/>
    <w:rsid w:val="00490E75"/>
    <w:pPr>
      <w:ind w:left="720"/>
      <w:contextualSpacing/>
    </w:pPr>
  </w:style>
  <w:style w:type="character" w:styleId="IntenseEmphasis">
    <w:name w:val="Intense Emphasis"/>
    <w:basedOn w:val="DefaultParagraphFont"/>
    <w:uiPriority w:val="21"/>
    <w:qFormat/>
    <w:rsid w:val="00490E75"/>
    <w:rPr>
      <w:i/>
      <w:iCs/>
      <w:color w:val="0F4761" w:themeColor="accent1" w:themeShade="BF"/>
    </w:rPr>
  </w:style>
  <w:style w:type="paragraph" w:styleId="IntenseQuote">
    <w:name w:val="Intense Quote"/>
    <w:basedOn w:val="Normal"/>
    <w:next w:val="Normal"/>
    <w:link w:val="IntenseQuoteChar"/>
    <w:uiPriority w:val="30"/>
    <w:qFormat/>
    <w:rsid w:val="0049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E75"/>
    <w:rPr>
      <w:i/>
      <w:iCs/>
      <w:color w:val="0F4761" w:themeColor="accent1" w:themeShade="BF"/>
    </w:rPr>
  </w:style>
  <w:style w:type="character" w:styleId="IntenseReference">
    <w:name w:val="Intense Reference"/>
    <w:basedOn w:val="DefaultParagraphFont"/>
    <w:uiPriority w:val="32"/>
    <w:qFormat/>
    <w:rsid w:val="00490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cp:lastModifiedBy>
  <cp:revision>1</cp:revision>
  <dcterms:created xsi:type="dcterms:W3CDTF">2026-03-09T00:39:00Z</dcterms:created>
  <dcterms:modified xsi:type="dcterms:W3CDTF">2026-03-09T00:41:00Z</dcterms:modified>
</cp:coreProperties>
</file>