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4957" w14:textId="77777777" w:rsidR="00957328" w:rsidRDefault="00957328" w:rsidP="00957328">
      <w:r>
        <w:t>**Record Label Business Plan Template**</w:t>
      </w:r>
    </w:p>
    <w:p w14:paraId="158A53D8" w14:textId="77777777" w:rsidR="00957328" w:rsidRDefault="00957328" w:rsidP="00957328"/>
    <w:p w14:paraId="76BF32A6" w14:textId="77777777" w:rsidR="00957328" w:rsidRDefault="00957328" w:rsidP="00957328">
      <w:r>
        <w:t xml:space="preserve">**Introduction**  </w:t>
      </w:r>
    </w:p>
    <w:p w14:paraId="2006F874" w14:textId="77777777" w:rsidR="00957328" w:rsidRDefault="00957328" w:rsidP="00957328">
      <w:r>
        <w:t>A business plan is a critical tool for launching and managing a successful record label. It provides a clear roadmap, helping you define your goals, manage resources, and navigate the complexities of the music industry. For record labels, balancing the creative and business sides of the industry is essential to ensure both artistic success and financial sustainability. This template will help structure your plans, clarify your objectives, and prepare your label to thrive in a competitive market.</w:t>
      </w:r>
    </w:p>
    <w:p w14:paraId="46762E37" w14:textId="77777777" w:rsidR="00957328" w:rsidRDefault="00957328" w:rsidP="00957328"/>
    <w:p w14:paraId="3ED7D709" w14:textId="77777777" w:rsidR="00957328" w:rsidRDefault="00957328" w:rsidP="00957328">
      <w:r>
        <w:t>---</w:t>
      </w:r>
    </w:p>
    <w:p w14:paraId="7961530D" w14:textId="77777777" w:rsidR="00957328" w:rsidRDefault="00957328" w:rsidP="00957328"/>
    <w:p w14:paraId="25BC114F" w14:textId="77777777" w:rsidR="00957328" w:rsidRDefault="00957328" w:rsidP="00957328">
      <w:r>
        <w:t xml:space="preserve">**1. Executive Summary**  </w:t>
      </w:r>
    </w:p>
    <w:p w14:paraId="3AF0D9A5" w14:textId="77777777" w:rsidR="00957328" w:rsidRDefault="00957328" w:rsidP="00957328">
      <w:r>
        <w:t>Provide a brief overview of your record label, including its mission, vision, and core values. Explain what sets your label apart from competitors and outline your primary goals. Keep this section concise but impactful, as it will be the first impression of your business.</w:t>
      </w:r>
    </w:p>
    <w:p w14:paraId="44DA4F88" w14:textId="77777777" w:rsidR="00957328" w:rsidRDefault="00957328" w:rsidP="00957328"/>
    <w:p w14:paraId="0629DDEA" w14:textId="77777777" w:rsidR="00957328" w:rsidRDefault="00957328" w:rsidP="00957328">
      <w:r>
        <w:t>*</w:t>
      </w:r>
      <w:proofErr w:type="gramStart"/>
      <w:r>
        <w:t>Example:*</w:t>
      </w:r>
      <w:proofErr w:type="gramEnd"/>
      <w:r>
        <w:t xml:space="preserve">  </w:t>
      </w:r>
    </w:p>
    <w:p w14:paraId="0F3314C1" w14:textId="77777777" w:rsidR="00957328" w:rsidRDefault="00957328" w:rsidP="00957328">
      <w:r>
        <w:t xml:space="preserve">- **Label </w:t>
      </w:r>
      <w:proofErr w:type="gramStart"/>
      <w:r>
        <w:t>Name:*</w:t>
      </w:r>
      <w:proofErr w:type="gramEnd"/>
      <w:r>
        <w:t xml:space="preserve">* [Insert Name Here]  </w:t>
      </w:r>
    </w:p>
    <w:p w14:paraId="35AFF32D" w14:textId="77777777" w:rsidR="00957328" w:rsidRDefault="00957328" w:rsidP="00957328">
      <w:r>
        <w:t xml:space="preserve">- **Mission </w:t>
      </w:r>
      <w:proofErr w:type="gramStart"/>
      <w:r>
        <w:t>Statement:*</w:t>
      </w:r>
      <w:proofErr w:type="gramEnd"/>
      <w:r>
        <w:t xml:space="preserve">* [Your label’s mission statement]  </w:t>
      </w:r>
    </w:p>
    <w:p w14:paraId="3A10CEA1" w14:textId="77777777" w:rsidR="00957328" w:rsidRDefault="00957328" w:rsidP="00957328">
      <w:r>
        <w:t>- **</w:t>
      </w:r>
      <w:proofErr w:type="gramStart"/>
      <w:r>
        <w:t>Vision:*</w:t>
      </w:r>
      <w:proofErr w:type="gramEnd"/>
      <w:r>
        <w:t xml:space="preserve">* [Where you see your label in the future]  </w:t>
      </w:r>
    </w:p>
    <w:p w14:paraId="31D3C2B1" w14:textId="77777777" w:rsidR="00957328" w:rsidRDefault="00957328" w:rsidP="00957328">
      <w:r>
        <w:t xml:space="preserve">- **Key </w:t>
      </w:r>
      <w:proofErr w:type="gramStart"/>
      <w:r>
        <w:t>Objectives:*</w:t>
      </w:r>
      <w:proofErr w:type="gramEnd"/>
      <w:r>
        <w:t>* [For example: signing talent, releasing albums, expanding your audience, growing revenue streams]</w:t>
      </w:r>
    </w:p>
    <w:p w14:paraId="23E0CFBA" w14:textId="77777777" w:rsidR="00957328" w:rsidRDefault="00957328" w:rsidP="00957328"/>
    <w:p w14:paraId="028DDABB" w14:textId="77777777" w:rsidR="00957328" w:rsidRDefault="00957328" w:rsidP="00957328">
      <w:r>
        <w:t>---</w:t>
      </w:r>
    </w:p>
    <w:p w14:paraId="170CE857" w14:textId="77777777" w:rsidR="00957328" w:rsidRDefault="00957328" w:rsidP="00957328"/>
    <w:p w14:paraId="653A121E" w14:textId="77777777" w:rsidR="00957328" w:rsidRDefault="00957328" w:rsidP="00957328">
      <w:r>
        <w:t xml:space="preserve">**2. Market Analysis**  </w:t>
      </w:r>
    </w:p>
    <w:p w14:paraId="7FD608CC" w14:textId="77777777" w:rsidR="00957328" w:rsidRDefault="00957328" w:rsidP="00957328">
      <w:r>
        <w:lastRenderedPageBreak/>
        <w:t>Examine the music industry landscape and identify your label’s target audience and niche. Understanding your market will help you build strategies to connect with the right listeners and talent.</w:t>
      </w:r>
    </w:p>
    <w:p w14:paraId="511C7CA2" w14:textId="77777777" w:rsidR="00957328" w:rsidRDefault="00957328" w:rsidP="00957328"/>
    <w:p w14:paraId="4CE63CE0" w14:textId="77777777" w:rsidR="00957328" w:rsidRDefault="00957328" w:rsidP="00957328">
      <w:r>
        <w:t xml:space="preserve">- **Industry </w:t>
      </w:r>
      <w:proofErr w:type="gramStart"/>
      <w:r>
        <w:t>Overview:*</w:t>
      </w:r>
      <w:proofErr w:type="gramEnd"/>
      <w:r>
        <w:t xml:space="preserve">* Discuss trends in the music industry (e.g., streaming growth, shifts in audience preferences).  </w:t>
      </w:r>
    </w:p>
    <w:p w14:paraId="37BA380A" w14:textId="77777777" w:rsidR="00957328" w:rsidRDefault="00957328" w:rsidP="00957328">
      <w:r>
        <w:t xml:space="preserve">- **Target </w:t>
      </w:r>
      <w:proofErr w:type="gramStart"/>
      <w:r>
        <w:t>Audience:*</w:t>
      </w:r>
      <w:proofErr w:type="gramEnd"/>
      <w:r>
        <w:t xml:space="preserve">* Identify who your label will serve (e.g., specific age groups, genres, regions).  </w:t>
      </w:r>
    </w:p>
    <w:p w14:paraId="7E04A93A" w14:textId="77777777" w:rsidR="00957328" w:rsidRDefault="00957328" w:rsidP="00957328">
      <w:r>
        <w:t xml:space="preserve">- **Competitive </w:t>
      </w:r>
      <w:proofErr w:type="gramStart"/>
      <w:r>
        <w:t>Analysis:*</w:t>
      </w:r>
      <w:proofErr w:type="gramEnd"/>
      <w:r>
        <w:t>* Highlight competitors in your niche and explain how your label will differentiate itself.</w:t>
      </w:r>
    </w:p>
    <w:p w14:paraId="13DD0EDC" w14:textId="77777777" w:rsidR="00957328" w:rsidRDefault="00957328" w:rsidP="00957328"/>
    <w:p w14:paraId="228FB9E8" w14:textId="77777777" w:rsidR="00957328" w:rsidRDefault="00957328" w:rsidP="00957328">
      <w:r>
        <w:t>---</w:t>
      </w:r>
    </w:p>
    <w:p w14:paraId="7EDBC4A8" w14:textId="77777777" w:rsidR="00957328" w:rsidRDefault="00957328" w:rsidP="00957328"/>
    <w:p w14:paraId="501456E5" w14:textId="77777777" w:rsidR="00957328" w:rsidRDefault="00957328" w:rsidP="00957328">
      <w:r>
        <w:t xml:space="preserve">**3. Label Structure and Operations**  </w:t>
      </w:r>
    </w:p>
    <w:p w14:paraId="37565E64" w14:textId="77777777" w:rsidR="00957328" w:rsidRDefault="00957328" w:rsidP="00957328">
      <w:r>
        <w:t>Outline how your record label will operate, including its management structure, team roles, and day-to-day operations.</w:t>
      </w:r>
    </w:p>
    <w:p w14:paraId="076FFBF2" w14:textId="77777777" w:rsidR="00957328" w:rsidRDefault="00957328" w:rsidP="00957328"/>
    <w:p w14:paraId="6E212FAE" w14:textId="77777777" w:rsidR="00957328" w:rsidRDefault="00957328" w:rsidP="00957328">
      <w:r>
        <w:t xml:space="preserve">- **Management </w:t>
      </w:r>
      <w:proofErr w:type="gramStart"/>
      <w:r>
        <w:t>Team:*</w:t>
      </w:r>
      <w:proofErr w:type="gramEnd"/>
      <w:r>
        <w:t xml:space="preserve">* Detail the key team members and their roles (e.g., founder, A&amp;R managers, marketing team).  </w:t>
      </w:r>
    </w:p>
    <w:p w14:paraId="0A2F0BF8" w14:textId="77777777" w:rsidR="00957328" w:rsidRDefault="00957328" w:rsidP="00957328">
      <w:r>
        <w:t xml:space="preserve">- **Organizational </w:t>
      </w:r>
      <w:proofErr w:type="gramStart"/>
      <w:r>
        <w:t>Structure:*</w:t>
      </w:r>
      <w:proofErr w:type="gramEnd"/>
      <w:r>
        <w:t xml:space="preserve">* Provide an overview of the hierarchy and communication flow.  </w:t>
      </w:r>
    </w:p>
    <w:p w14:paraId="49EACFFB" w14:textId="77777777" w:rsidR="00957328" w:rsidRDefault="00957328" w:rsidP="00957328">
      <w:r>
        <w:t xml:space="preserve">- **Operational </w:t>
      </w:r>
      <w:proofErr w:type="gramStart"/>
      <w:r>
        <w:t>Plan:*</w:t>
      </w:r>
      <w:proofErr w:type="gramEnd"/>
      <w:r>
        <w:t>* Describe how you’ll manage artists, release schedules, distribution, and other activities.</w:t>
      </w:r>
    </w:p>
    <w:p w14:paraId="5039B470" w14:textId="77777777" w:rsidR="00957328" w:rsidRDefault="00957328" w:rsidP="00957328"/>
    <w:p w14:paraId="50CC07E0" w14:textId="77777777" w:rsidR="00957328" w:rsidRDefault="00957328" w:rsidP="00957328">
      <w:r>
        <w:t>---</w:t>
      </w:r>
    </w:p>
    <w:p w14:paraId="3E56F863" w14:textId="77777777" w:rsidR="00957328" w:rsidRDefault="00957328" w:rsidP="00957328"/>
    <w:p w14:paraId="2983C9E7" w14:textId="77777777" w:rsidR="00957328" w:rsidRDefault="00957328" w:rsidP="00957328">
      <w:r>
        <w:t xml:space="preserve">**4. Artist Development and Acquisition**  </w:t>
      </w:r>
    </w:p>
    <w:p w14:paraId="3FE577E3" w14:textId="77777777" w:rsidR="00957328" w:rsidRDefault="00957328" w:rsidP="00957328">
      <w:r>
        <w:t>Explain your approach to finding, signing, and nurturing artists. A strong artist roster is the foundation of any successful label.</w:t>
      </w:r>
    </w:p>
    <w:p w14:paraId="6135188E" w14:textId="77777777" w:rsidR="00957328" w:rsidRDefault="00957328" w:rsidP="00957328"/>
    <w:p w14:paraId="4CFBD84D" w14:textId="77777777" w:rsidR="00957328" w:rsidRDefault="00957328" w:rsidP="00957328">
      <w:r>
        <w:t xml:space="preserve">- **Talent </w:t>
      </w:r>
      <w:proofErr w:type="gramStart"/>
      <w:r>
        <w:t>Scouting:*</w:t>
      </w:r>
      <w:proofErr w:type="gramEnd"/>
      <w:r>
        <w:t xml:space="preserve">* Detail how you’ll discover new talent (e.g., live shows, social media, referrals).  </w:t>
      </w:r>
    </w:p>
    <w:p w14:paraId="74A5DE35" w14:textId="77777777" w:rsidR="00957328" w:rsidRDefault="00957328" w:rsidP="00957328">
      <w:r>
        <w:t xml:space="preserve">- **Contracts and </w:t>
      </w:r>
      <w:proofErr w:type="gramStart"/>
      <w:r>
        <w:t>Agreements:*</w:t>
      </w:r>
      <w:proofErr w:type="gramEnd"/>
      <w:r>
        <w:t xml:space="preserve">* Describe your strategy for creating fair and mutually beneficial agreements.  </w:t>
      </w:r>
    </w:p>
    <w:p w14:paraId="1A4A8819" w14:textId="77777777" w:rsidR="00957328" w:rsidRDefault="00957328" w:rsidP="00957328">
      <w:r>
        <w:t xml:space="preserve">- **Artist </w:t>
      </w:r>
      <w:proofErr w:type="gramStart"/>
      <w:r>
        <w:t>Support:*</w:t>
      </w:r>
      <w:proofErr w:type="gramEnd"/>
      <w:r>
        <w:t>* Outline the services you’ll offer artists, such as production, marketing, and branding assistance.</w:t>
      </w:r>
    </w:p>
    <w:p w14:paraId="3853EFD7" w14:textId="77777777" w:rsidR="00957328" w:rsidRDefault="00957328" w:rsidP="00957328"/>
    <w:p w14:paraId="0724CCE5" w14:textId="77777777" w:rsidR="00957328" w:rsidRDefault="00957328" w:rsidP="00957328">
      <w:r>
        <w:t>---</w:t>
      </w:r>
    </w:p>
    <w:p w14:paraId="29D5331A" w14:textId="77777777" w:rsidR="00957328" w:rsidRDefault="00957328" w:rsidP="00957328"/>
    <w:p w14:paraId="731631FA" w14:textId="77777777" w:rsidR="00957328" w:rsidRDefault="00957328" w:rsidP="00957328">
      <w:r>
        <w:t xml:space="preserve">**5. Revenue Streams and Financial Plan**  </w:t>
      </w:r>
    </w:p>
    <w:p w14:paraId="3588333D" w14:textId="77777777" w:rsidR="00957328" w:rsidRDefault="00957328" w:rsidP="00957328">
      <w:r>
        <w:t>Identify the main revenue streams for your record label and create a financial plan to manage expenses and maximize profits.</w:t>
      </w:r>
    </w:p>
    <w:p w14:paraId="452288E5" w14:textId="77777777" w:rsidR="00957328" w:rsidRDefault="00957328" w:rsidP="00957328"/>
    <w:p w14:paraId="58EA9BF2" w14:textId="77777777" w:rsidR="00957328" w:rsidRDefault="00957328" w:rsidP="00957328">
      <w:r>
        <w:t xml:space="preserve">- **Revenue </w:t>
      </w:r>
      <w:proofErr w:type="gramStart"/>
      <w:r>
        <w:t>Streams:*</w:t>
      </w:r>
      <w:proofErr w:type="gramEnd"/>
      <w:r>
        <w:t xml:space="preserve">* Examples include streaming royalties, physical album sales, merchandise, licensing, live performances, and publishing.  </w:t>
      </w:r>
    </w:p>
    <w:p w14:paraId="3B6D7C30" w14:textId="77777777" w:rsidR="00957328" w:rsidRDefault="00957328" w:rsidP="00957328">
      <w:r>
        <w:t>- **</w:t>
      </w:r>
      <w:proofErr w:type="gramStart"/>
      <w:r>
        <w:t>Budgeting:*</w:t>
      </w:r>
      <w:proofErr w:type="gramEnd"/>
      <w:r>
        <w:t xml:space="preserve">* Break down expected costs (e.g., recording, marketing, distribution, equipment).  </w:t>
      </w:r>
    </w:p>
    <w:p w14:paraId="72421F24" w14:textId="77777777" w:rsidR="00957328" w:rsidRDefault="00957328" w:rsidP="00957328">
      <w:r>
        <w:t xml:space="preserve">- **Profit </w:t>
      </w:r>
      <w:proofErr w:type="gramStart"/>
      <w:r>
        <w:t>Goals:*</w:t>
      </w:r>
      <w:proofErr w:type="gramEnd"/>
      <w:r>
        <w:t xml:space="preserve">* Set realistic financial targets for your label, including timelines for breaking even and generating profits.  </w:t>
      </w:r>
    </w:p>
    <w:p w14:paraId="6DB1A2E2" w14:textId="77777777" w:rsidR="00957328" w:rsidRDefault="00957328" w:rsidP="00957328">
      <w:r>
        <w:t xml:space="preserve">- **Contingency </w:t>
      </w:r>
      <w:proofErr w:type="gramStart"/>
      <w:r>
        <w:t>Plans:*</w:t>
      </w:r>
      <w:proofErr w:type="gramEnd"/>
      <w:r>
        <w:t>* Prepare for financial challenges by setting aside funds for unforeseen expenses.</w:t>
      </w:r>
    </w:p>
    <w:p w14:paraId="52C2AD37" w14:textId="77777777" w:rsidR="00957328" w:rsidRDefault="00957328" w:rsidP="00957328"/>
    <w:p w14:paraId="117BED3A" w14:textId="77777777" w:rsidR="00957328" w:rsidRDefault="00957328" w:rsidP="00957328">
      <w:r>
        <w:t>---</w:t>
      </w:r>
    </w:p>
    <w:p w14:paraId="5A48802B" w14:textId="77777777" w:rsidR="00957328" w:rsidRDefault="00957328" w:rsidP="00957328"/>
    <w:p w14:paraId="2A69D102" w14:textId="77777777" w:rsidR="00957328" w:rsidRDefault="00957328" w:rsidP="00957328">
      <w:r>
        <w:t xml:space="preserve">**6. Branding and Marketing Strategies**  </w:t>
      </w:r>
    </w:p>
    <w:p w14:paraId="3883F5F8" w14:textId="77777777" w:rsidR="00957328" w:rsidRDefault="00957328" w:rsidP="00957328">
      <w:r>
        <w:t>Describe how your label will establish its identity and promote its music to connect with your audience.</w:t>
      </w:r>
    </w:p>
    <w:p w14:paraId="3980066F" w14:textId="77777777" w:rsidR="00957328" w:rsidRDefault="00957328" w:rsidP="00957328"/>
    <w:p w14:paraId="7F8393E8" w14:textId="77777777" w:rsidR="00957328" w:rsidRDefault="00957328" w:rsidP="00957328">
      <w:r>
        <w:lastRenderedPageBreak/>
        <w:t xml:space="preserve">- **Brand </w:t>
      </w:r>
      <w:proofErr w:type="gramStart"/>
      <w:r>
        <w:t>Identity:*</w:t>
      </w:r>
      <w:proofErr w:type="gramEnd"/>
      <w:r>
        <w:t xml:space="preserve">* Define your label’s image, message, and values.  </w:t>
      </w:r>
    </w:p>
    <w:p w14:paraId="75CE2556" w14:textId="77777777" w:rsidR="00957328" w:rsidRDefault="00957328" w:rsidP="00957328">
      <w:r>
        <w:t xml:space="preserve">- **Marketing </w:t>
      </w:r>
      <w:proofErr w:type="gramStart"/>
      <w:r>
        <w:t>Channels:*</w:t>
      </w:r>
      <w:proofErr w:type="gramEnd"/>
      <w:r>
        <w:t xml:space="preserve">* Explain how you’ll use platforms like social media, streaming services, and live events to promote releases.  </w:t>
      </w:r>
    </w:p>
    <w:p w14:paraId="007B5067" w14:textId="77777777" w:rsidR="00957328" w:rsidRDefault="00957328" w:rsidP="00957328">
      <w:r>
        <w:t xml:space="preserve">- **Audience </w:t>
      </w:r>
      <w:proofErr w:type="gramStart"/>
      <w:r>
        <w:t>Engagement:*</w:t>
      </w:r>
      <w:proofErr w:type="gramEnd"/>
      <w:r>
        <w:t xml:space="preserve">* Develop strategies for building and maintaining a loyal fanbase.  </w:t>
      </w:r>
    </w:p>
    <w:p w14:paraId="15C83226" w14:textId="77777777" w:rsidR="00957328" w:rsidRDefault="00957328" w:rsidP="00957328">
      <w:r>
        <w:t xml:space="preserve">- **Collaboration and </w:t>
      </w:r>
      <w:proofErr w:type="gramStart"/>
      <w:r>
        <w:t>Partnerships:*</w:t>
      </w:r>
      <w:proofErr w:type="gramEnd"/>
      <w:r>
        <w:t>* Highlight opportunities for working with influencers, media outlets, and other industry players.</w:t>
      </w:r>
    </w:p>
    <w:p w14:paraId="3C388E29" w14:textId="77777777" w:rsidR="00957328" w:rsidRDefault="00957328" w:rsidP="00957328"/>
    <w:p w14:paraId="60B27C45" w14:textId="77777777" w:rsidR="00957328" w:rsidRDefault="00957328" w:rsidP="00957328">
      <w:r>
        <w:t>---</w:t>
      </w:r>
    </w:p>
    <w:p w14:paraId="3A563C3B" w14:textId="77777777" w:rsidR="00957328" w:rsidRDefault="00957328" w:rsidP="00957328"/>
    <w:p w14:paraId="1951831F" w14:textId="77777777" w:rsidR="00957328" w:rsidRDefault="00957328" w:rsidP="00957328">
      <w:r>
        <w:t xml:space="preserve">**7. Distribution Plan**  </w:t>
      </w:r>
    </w:p>
    <w:p w14:paraId="671FEE03" w14:textId="77777777" w:rsidR="00957328" w:rsidRDefault="00957328" w:rsidP="00957328">
      <w:r>
        <w:t>Detail how your record label will get music into the hands (and ears) of fans.</w:t>
      </w:r>
    </w:p>
    <w:p w14:paraId="4EFADA4E" w14:textId="77777777" w:rsidR="00957328" w:rsidRDefault="00957328" w:rsidP="00957328"/>
    <w:p w14:paraId="0895CDC9" w14:textId="77777777" w:rsidR="00957328" w:rsidRDefault="00957328" w:rsidP="00957328">
      <w:r>
        <w:t xml:space="preserve">- **Distribution </w:t>
      </w:r>
      <w:proofErr w:type="gramStart"/>
      <w:r>
        <w:t>Partners:*</w:t>
      </w:r>
      <w:proofErr w:type="gramEnd"/>
      <w:r>
        <w:t xml:space="preserve">* Identify platforms and companies that will handle physical and digital distribution.  </w:t>
      </w:r>
    </w:p>
    <w:p w14:paraId="76045DA0" w14:textId="77777777" w:rsidR="00957328" w:rsidRDefault="00957328" w:rsidP="00957328">
      <w:r>
        <w:t xml:space="preserve">- **Streaming </w:t>
      </w:r>
      <w:proofErr w:type="gramStart"/>
      <w:r>
        <w:t>Services:*</w:t>
      </w:r>
      <w:proofErr w:type="gramEnd"/>
      <w:r>
        <w:t xml:space="preserve">* Plan for releases on platforms like Spotify, Apple Music, and YouTube.  </w:t>
      </w:r>
    </w:p>
    <w:p w14:paraId="2088B984" w14:textId="77777777" w:rsidR="00957328" w:rsidRDefault="00957328" w:rsidP="00957328">
      <w:r>
        <w:t xml:space="preserve">- **Merchandise and Physical </w:t>
      </w:r>
      <w:proofErr w:type="gramStart"/>
      <w:r>
        <w:t>Sales:*</w:t>
      </w:r>
      <w:proofErr w:type="gramEnd"/>
      <w:r>
        <w:t>* Include strategies for selling branded merchandise and physical copies of music.</w:t>
      </w:r>
    </w:p>
    <w:p w14:paraId="3841B021" w14:textId="77777777" w:rsidR="00957328" w:rsidRDefault="00957328" w:rsidP="00957328"/>
    <w:p w14:paraId="4B0EBE26" w14:textId="77777777" w:rsidR="00957328" w:rsidRDefault="00957328" w:rsidP="00957328">
      <w:r>
        <w:t>---</w:t>
      </w:r>
    </w:p>
    <w:p w14:paraId="0FA1A1AE" w14:textId="77777777" w:rsidR="00957328" w:rsidRDefault="00957328" w:rsidP="00957328"/>
    <w:p w14:paraId="46C45CF0" w14:textId="77777777" w:rsidR="00957328" w:rsidRDefault="00957328" w:rsidP="00957328">
      <w:r>
        <w:t xml:space="preserve">**8. Growth and Expansion Plan**  </w:t>
      </w:r>
    </w:p>
    <w:p w14:paraId="762E3D06" w14:textId="77777777" w:rsidR="00957328" w:rsidRDefault="00957328" w:rsidP="00957328">
      <w:r>
        <w:t>Outline your long-term goals for growing your record label, including new opportunities and expansion strategies.</w:t>
      </w:r>
    </w:p>
    <w:p w14:paraId="66E80736" w14:textId="77777777" w:rsidR="00957328" w:rsidRDefault="00957328" w:rsidP="00957328"/>
    <w:p w14:paraId="6E69A284" w14:textId="77777777" w:rsidR="00957328" w:rsidRDefault="00957328" w:rsidP="00957328">
      <w:r>
        <w:t xml:space="preserve">- **New </w:t>
      </w:r>
      <w:proofErr w:type="gramStart"/>
      <w:r>
        <w:t>Markets:*</w:t>
      </w:r>
      <w:proofErr w:type="gramEnd"/>
      <w:r>
        <w:t xml:space="preserve">* Explore expanding into other genres or geographic regions.  </w:t>
      </w:r>
    </w:p>
    <w:p w14:paraId="658CA47A" w14:textId="77777777" w:rsidR="00957328" w:rsidRDefault="00957328" w:rsidP="00957328">
      <w:r>
        <w:lastRenderedPageBreak/>
        <w:t>- **</w:t>
      </w:r>
      <w:proofErr w:type="gramStart"/>
      <w:r>
        <w:t>Diversification:*</w:t>
      </w:r>
      <w:proofErr w:type="gramEnd"/>
      <w:r>
        <w:t xml:space="preserve">* Consider additional ventures such as hosting events, launching a publishing division, or exploring film and TV placements.  </w:t>
      </w:r>
    </w:p>
    <w:p w14:paraId="5F8EC658" w14:textId="77777777" w:rsidR="00957328" w:rsidRDefault="00957328" w:rsidP="00957328">
      <w:r>
        <w:t>- **</w:t>
      </w:r>
      <w:proofErr w:type="gramStart"/>
      <w:r>
        <w:t>Scalability:*</w:t>
      </w:r>
      <w:proofErr w:type="gramEnd"/>
      <w:r>
        <w:t>* Develop plans for scaling operations as your label grows.</w:t>
      </w:r>
    </w:p>
    <w:p w14:paraId="035BF8A3" w14:textId="77777777" w:rsidR="00957328" w:rsidRDefault="00957328" w:rsidP="00957328"/>
    <w:p w14:paraId="7A5E3072" w14:textId="77777777" w:rsidR="00957328" w:rsidRDefault="00957328" w:rsidP="00957328">
      <w:r>
        <w:t>---</w:t>
      </w:r>
    </w:p>
    <w:p w14:paraId="0A757E34" w14:textId="77777777" w:rsidR="00957328" w:rsidRDefault="00957328" w:rsidP="00957328"/>
    <w:p w14:paraId="58773CDF" w14:textId="77777777" w:rsidR="00957328" w:rsidRDefault="00957328" w:rsidP="00957328">
      <w:r>
        <w:t xml:space="preserve">**9. Risk Management**  </w:t>
      </w:r>
    </w:p>
    <w:p w14:paraId="716728C0" w14:textId="77777777" w:rsidR="00957328" w:rsidRDefault="00957328" w:rsidP="00957328">
      <w:r>
        <w:t>Identify potential challenges and how your record label will address them. The music industry is competitive and unpredictable, so having a plan in place for handling risks is essential.</w:t>
      </w:r>
    </w:p>
    <w:p w14:paraId="1D93439D" w14:textId="77777777" w:rsidR="00957328" w:rsidRDefault="00957328" w:rsidP="00957328"/>
    <w:p w14:paraId="3595AD3C" w14:textId="77777777" w:rsidR="00957328" w:rsidRDefault="00957328" w:rsidP="00957328">
      <w:r>
        <w:t>- **</w:t>
      </w:r>
      <w:proofErr w:type="gramStart"/>
      <w:r>
        <w:t>Challenges:*</w:t>
      </w:r>
      <w:proofErr w:type="gramEnd"/>
      <w:r>
        <w:t xml:space="preserve">* Examples include fluctuating revenues, competition, and changing consumer habits.  </w:t>
      </w:r>
    </w:p>
    <w:p w14:paraId="4A23B069" w14:textId="77777777" w:rsidR="00957328" w:rsidRDefault="00957328" w:rsidP="00957328">
      <w:r>
        <w:t xml:space="preserve">- **Mitigation </w:t>
      </w:r>
      <w:proofErr w:type="gramStart"/>
      <w:r>
        <w:t>Strategies:*</w:t>
      </w:r>
      <w:proofErr w:type="gramEnd"/>
      <w:r>
        <w:t xml:space="preserve">* Develop contingency plans for issues like underperforming releases or contract disputes.  </w:t>
      </w:r>
    </w:p>
    <w:p w14:paraId="56338F46" w14:textId="77777777" w:rsidR="00957328" w:rsidRDefault="00957328" w:rsidP="00957328"/>
    <w:p w14:paraId="130C562F" w14:textId="77777777" w:rsidR="00957328" w:rsidRDefault="00957328" w:rsidP="00957328">
      <w:r>
        <w:t>---</w:t>
      </w:r>
    </w:p>
    <w:p w14:paraId="5B53162D" w14:textId="77777777" w:rsidR="00957328" w:rsidRDefault="00957328" w:rsidP="00957328"/>
    <w:p w14:paraId="1D8692AB" w14:textId="77777777" w:rsidR="00957328" w:rsidRDefault="00957328" w:rsidP="00957328">
      <w:r>
        <w:t xml:space="preserve">**10. Conclusion**  </w:t>
      </w:r>
    </w:p>
    <w:p w14:paraId="4EB56730" w14:textId="77777777" w:rsidR="00957328" w:rsidRDefault="00957328" w:rsidP="00957328">
      <w:r>
        <w:t>Summarize your record label’s goals and the strategies you’ll use to achieve them. Reinforce your vision for the label’s future and the steps you’ll take to make it successful.</w:t>
      </w:r>
    </w:p>
    <w:p w14:paraId="204477B4" w14:textId="77777777" w:rsidR="00957328" w:rsidRDefault="00957328" w:rsidP="00957328"/>
    <w:p w14:paraId="7DB0F101" w14:textId="77777777" w:rsidR="00957328" w:rsidRDefault="00957328" w:rsidP="00957328">
      <w:r>
        <w:t>---</w:t>
      </w:r>
    </w:p>
    <w:p w14:paraId="081AB18C" w14:textId="77777777" w:rsidR="00957328" w:rsidRDefault="00957328" w:rsidP="00957328"/>
    <w:p w14:paraId="22A2FEB7" w14:textId="0319F6D8" w:rsidR="007C4D4F" w:rsidRDefault="00957328" w:rsidP="00957328">
      <w:r>
        <w:t>This business plan template is designed to provide a structured foundation for building a successful record label. By defining your goals, managing resources effectively, and adapting to industry changes, you can position your label for long-term growth and success.</w:t>
      </w:r>
    </w:p>
    <w:sectPr w:rsidR="007C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28"/>
    <w:rsid w:val="0024105A"/>
    <w:rsid w:val="0028146B"/>
    <w:rsid w:val="003226B6"/>
    <w:rsid w:val="003C5139"/>
    <w:rsid w:val="0063044D"/>
    <w:rsid w:val="007C4D4F"/>
    <w:rsid w:val="00957328"/>
    <w:rsid w:val="009A2685"/>
    <w:rsid w:val="00FD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8468"/>
  <w15:chartTrackingRefBased/>
  <w15:docId w15:val="{9287D876-D3EA-4A14-99BF-6AA5360E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328"/>
    <w:rPr>
      <w:rFonts w:eastAsiaTheme="majorEastAsia" w:cstheme="majorBidi"/>
      <w:color w:val="272727" w:themeColor="text1" w:themeTint="D8"/>
    </w:rPr>
  </w:style>
  <w:style w:type="paragraph" w:styleId="Title">
    <w:name w:val="Title"/>
    <w:basedOn w:val="Normal"/>
    <w:next w:val="Normal"/>
    <w:link w:val="TitleChar"/>
    <w:uiPriority w:val="10"/>
    <w:qFormat/>
    <w:rsid w:val="00957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328"/>
    <w:pPr>
      <w:spacing w:before="160"/>
      <w:jc w:val="center"/>
    </w:pPr>
    <w:rPr>
      <w:i/>
      <w:iCs/>
      <w:color w:val="404040" w:themeColor="text1" w:themeTint="BF"/>
    </w:rPr>
  </w:style>
  <w:style w:type="character" w:customStyle="1" w:styleId="QuoteChar">
    <w:name w:val="Quote Char"/>
    <w:basedOn w:val="DefaultParagraphFont"/>
    <w:link w:val="Quote"/>
    <w:uiPriority w:val="29"/>
    <w:rsid w:val="00957328"/>
    <w:rPr>
      <w:i/>
      <w:iCs/>
      <w:color w:val="404040" w:themeColor="text1" w:themeTint="BF"/>
    </w:rPr>
  </w:style>
  <w:style w:type="paragraph" w:styleId="ListParagraph">
    <w:name w:val="List Paragraph"/>
    <w:basedOn w:val="Normal"/>
    <w:uiPriority w:val="34"/>
    <w:qFormat/>
    <w:rsid w:val="00957328"/>
    <w:pPr>
      <w:ind w:left="720"/>
      <w:contextualSpacing/>
    </w:pPr>
  </w:style>
  <w:style w:type="character" w:styleId="IntenseEmphasis">
    <w:name w:val="Intense Emphasis"/>
    <w:basedOn w:val="DefaultParagraphFont"/>
    <w:uiPriority w:val="21"/>
    <w:qFormat/>
    <w:rsid w:val="00957328"/>
    <w:rPr>
      <w:i/>
      <w:iCs/>
      <w:color w:val="0F4761" w:themeColor="accent1" w:themeShade="BF"/>
    </w:rPr>
  </w:style>
  <w:style w:type="paragraph" w:styleId="IntenseQuote">
    <w:name w:val="Intense Quote"/>
    <w:basedOn w:val="Normal"/>
    <w:next w:val="Normal"/>
    <w:link w:val="IntenseQuoteChar"/>
    <w:uiPriority w:val="30"/>
    <w:qFormat/>
    <w:rsid w:val="00957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328"/>
    <w:rPr>
      <w:i/>
      <w:iCs/>
      <w:color w:val="0F4761" w:themeColor="accent1" w:themeShade="BF"/>
    </w:rPr>
  </w:style>
  <w:style w:type="character" w:styleId="IntenseReference">
    <w:name w:val="Intense Reference"/>
    <w:basedOn w:val="DefaultParagraphFont"/>
    <w:uiPriority w:val="32"/>
    <w:qFormat/>
    <w:rsid w:val="009573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2025-11-30T22:40:00Z</dcterms:created>
  <dcterms:modified xsi:type="dcterms:W3CDTF">2025-11-30T22:41:00Z</dcterms:modified>
</cp:coreProperties>
</file>