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ADE4" w14:textId="77777777" w:rsidR="000A2B8C" w:rsidRDefault="000A2B8C" w:rsidP="000A2B8C">
      <w:r>
        <w:t xml:space="preserve">**Music Industry Business Plan Template for (Artist </w:t>
      </w:r>
      <w:proofErr w:type="gramStart"/>
      <w:r>
        <w:t>Name)*</w:t>
      </w:r>
      <w:proofErr w:type="gramEnd"/>
      <w:r>
        <w:t xml:space="preserve">*  </w:t>
      </w:r>
    </w:p>
    <w:p w14:paraId="2734EA8F" w14:textId="77777777" w:rsidR="000A2B8C" w:rsidRDefault="000A2B8C" w:rsidP="000A2B8C"/>
    <w:p w14:paraId="3417248D" w14:textId="77777777" w:rsidR="000A2B8C" w:rsidRDefault="000A2B8C" w:rsidP="000A2B8C">
      <w:r>
        <w:t>---</w:t>
      </w:r>
    </w:p>
    <w:p w14:paraId="76E1FC54" w14:textId="77777777" w:rsidR="000A2B8C" w:rsidRDefault="000A2B8C" w:rsidP="000A2B8C"/>
    <w:p w14:paraId="569A0AD1" w14:textId="77777777" w:rsidR="000A2B8C" w:rsidRDefault="000A2B8C" w:rsidP="000A2B8C">
      <w:r>
        <w:t xml:space="preserve">### Executive Summary  </w:t>
      </w:r>
    </w:p>
    <w:p w14:paraId="6E9DC7C5" w14:textId="77777777" w:rsidR="000A2B8C" w:rsidRDefault="000A2B8C" w:rsidP="000A2B8C">
      <w:r>
        <w:t xml:space="preserve">This business plan outlines the strategic path for (Artist Name) to build a sustainable and profitable career in the music industry. With a clear focus on branding, revenue streams, audience engagement, and long-term growth, this document serves as a guide for decision-making and operational execution.  </w:t>
      </w:r>
    </w:p>
    <w:p w14:paraId="3605B439" w14:textId="77777777" w:rsidR="000A2B8C" w:rsidRDefault="000A2B8C" w:rsidP="000A2B8C"/>
    <w:p w14:paraId="13DFB8AA" w14:textId="77777777" w:rsidR="000A2B8C" w:rsidRDefault="000A2B8C" w:rsidP="000A2B8C">
      <w:r>
        <w:t>---</w:t>
      </w:r>
    </w:p>
    <w:p w14:paraId="08BC0FF4" w14:textId="77777777" w:rsidR="000A2B8C" w:rsidRDefault="000A2B8C" w:rsidP="000A2B8C"/>
    <w:p w14:paraId="31BCADFA" w14:textId="77777777" w:rsidR="000A2B8C" w:rsidRDefault="000A2B8C" w:rsidP="000A2B8C">
      <w:r>
        <w:t xml:space="preserve">### Mission Statement  </w:t>
      </w:r>
    </w:p>
    <w:p w14:paraId="2E6B1B59" w14:textId="77777777" w:rsidR="000A2B8C" w:rsidRDefault="000A2B8C" w:rsidP="000A2B8C">
      <w:r>
        <w:t xml:space="preserve">(Artist Name) is dedicated to creating authentic and innovative music that resonates with audiences on a personal level. The goal is to inspire listeners, build a loyal fan base, and establish a lasting presence in the music industry.  </w:t>
      </w:r>
    </w:p>
    <w:p w14:paraId="5E0502C4" w14:textId="77777777" w:rsidR="000A2B8C" w:rsidRDefault="000A2B8C" w:rsidP="000A2B8C"/>
    <w:p w14:paraId="01480674" w14:textId="77777777" w:rsidR="000A2B8C" w:rsidRDefault="000A2B8C" w:rsidP="000A2B8C">
      <w:r>
        <w:t>---</w:t>
      </w:r>
    </w:p>
    <w:p w14:paraId="432C3D2C" w14:textId="77777777" w:rsidR="000A2B8C" w:rsidRDefault="000A2B8C" w:rsidP="000A2B8C"/>
    <w:p w14:paraId="1333A132" w14:textId="77777777" w:rsidR="000A2B8C" w:rsidRDefault="000A2B8C" w:rsidP="000A2B8C">
      <w:r>
        <w:t xml:space="preserve">### Goals and Objectives  </w:t>
      </w:r>
    </w:p>
    <w:p w14:paraId="3EBBC2CC" w14:textId="77777777" w:rsidR="000A2B8C" w:rsidRDefault="000A2B8C" w:rsidP="000A2B8C">
      <w:r>
        <w:t xml:space="preserve">1. **Short-Term Goals**:  </w:t>
      </w:r>
    </w:p>
    <w:p w14:paraId="442CD876" w14:textId="77777777" w:rsidR="000A2B8C" w:rsidRDefault="000A2B8C" w:rsidP="000A2B8C">
      <w:r>
        <w:t xml:space="preserve">   - Record and release a professionally produced EP or album within the next 6 months.  </w:t>
      </w:r>
    </w:p>
    <w:p w14:paraId="0779043B" w14:textId="77777777" w:rsidR="000A2B8C" w:rsidRDefault="000A2B8C" w:rsidP="000A2B8C">
      <w:r>
        <w:t xml:space="preserve">   - Establish a social media presence with a focus on platforms like Instagram, TikTok, YouTube, and Twitter.  </w:t>
      </w:r>
    </w:p>
    <w:p w14:paraId="48A40B59" w14:textId="77777777" w:rsidR="000A2B8C" w:rsidRDefault="000A2B8C" w:rsidP="000A2B8C">
      <w:r>
        <w:t xml:space="preserve">   - Secure 5-10 live performances within the next year to build exposure and connect with fans.  </w:t>
      </w:r>
    </w:p>
    <w:p w14:paraId="58542CD9" w14:textId="77777777" w:rsidR="000A2B8C" w:rsidRDefault="000A2B8C" w:rsidP="000A2B8C"/>
    <w:p w14:paraId="304960AB" w14:textId="77777777" w:rsidR="000A2B8C" w:rsidRDefault="000A2B8C" w:rsidP="000A2B8C">
      <w:r>
        <w:t xml:space="preserve">2. **Long-Term Goals**:  </w:t>
      </w:r>
    </w:p>
    <w:p w14:paraId="0A0E3FD0" w14:textId="77777777" w:rsidR="000A2B8C" w:rsidRDefault="000A2B8C" w:rsidP="000A2B8C">
      <w:r>
        <w:lastRenderedPageBreak/>
        <w:t xml:space="preserve">   - Build a fan base of 100,000 engaged followers across all platforms within 3 years.  </w:t>
      </w:r>
    </w:p>
    <w:p w14:paraId="5FB2D12C" w14:textId="77777777" w:rsidR="000A2B8C" w:rsidRDefault="000A2B8C" w:rsidP="000A2B8C">
      <w:r>
        <w:t xml:space="preserve">   - Collaborate with other established artists or producers in the industry.  </w:t>
      </w:r>
    </w:p>
    <w:p w14:paraId="6A0F712E" w14:textId="77777777" w:rsidR="000A2B8C" w:rsidRDefault="000A2B8C" w:rsidP="000A2B8C">
      <w:r>
        <w:t xml:space="preserve">   - Monetize through multiple revenue streams, including merchandise, live shows, and licensing opportunities.  </w:t>
      </w:r>
    </w:p>
    <w:p w14:paraId="6D75D6A3" w14:textId="77777777" w:rsidR="000A2B8C" w:rsidRDefault="000A2B8C" w:rsidP="000A2B8C"/>
    <w:p w14:paraId="5CB81EC1" w14:textId="77777777" w:rsidR="000A2B8C" w:rsidRDefault="000A2B8C" w:rsidP="000A2B8C">
      <w:r>
        <w:t>---</w:t>
      </w:r>
    </w:p>
    <w:p w14:paraId="1E80AF8D" w14:textId="77777777" w:rsidR="000A2B8C" w:rsidRDefault="000A2B8C" w:rsidP="000A2B8C"/>
    <w:p w14:paraId="49DB7B1B" w14:textId="77777777" w:rsidR="000A2B8C" w:rsidRDefault="000A2B8C" w:rsidP="000A2B8C">
      <w:r>
        <w:t xml:space="preserve">### Target Market  </w:t>
      </w:r>
    </w:p>
    <w:p w14:paraId="040E8E35" w14:textId="77777777" w:rsidR="000A2B8C" w:rsidRDefault="000A2B8C" w:rsidP="000A2B8C">
      <w:r>
        <w:t xml:space="preserve">(Artist Name)’s primary audience includes:  </w:t>
      </w:r>
    </w:p>
    <w:p w14:paraId="3D724119" w14:textId="77777777" w:rsidR="000A2B8C" w:rsidRDefault="000A2B8C" w:rsidP="000A2B8C">
      <w:r>
        <w:t xml:space="preserve">- Age group: 18-35 years old.  </w:t>
      </w:r>
    </w:p>
    <w:p w14:paraId="63383E9C" w14:textId="77777777" w:rsidR="000A2B8C" w:rsidRDefault="000A2B8C" w:rsidP="000A2B8C">
      <w:r>
        <w:t xml:space="preserve">- Geographical focus: Urban areas in the United States with potential for international expansion.  </w:t>
      </w:r>
    </w:p>
    <w:p w14:paraId="7FC6E167" w14:textId="77777777" w:rsidR="000A2B8C" w:rsidRDefault="000A2B8C" w:rsidP="000A2B8C">
      <w:r>
        <w:t xml:space="preserve">- Demographic: Music lovers with an interest in (genre), pop culture, and digital content.  </w:t>
      </w:r>
    </w:p>
    <w:p w14:paraId="0BC21A7E" w14:textId="77777777" w:rsidR="000A2B8C" w:rsidRDefault="000A2B8C" w:rsidP="000A2B8C"/>
    <w:p w14:paraId="307F00CE" w14:textId="77777777" w:rsidR="000A2B8C" w:rsidRDefault="000A2B8C" w:rsidP="000A2B8C">
      <w:r>
        <w:t xml:space="preserve">Market research shows that this demographic frequently consumes music via streaming platforms like Spotify, Apple Music, and YouTube, making digital outreach a priority.  </w:t>
      </w:r>
    </w:p>
    <w:p w14:paraId="134EBF0C" w14:textId="77777777" w:rsidR="000A2B8C" w:rsidRDefault="000A2B8C" w:rsidP="000A2B8C"/>
    <w:p w14:paraId="4F03EB87" w14:textId="77777777" w:rsidR="000A2B8C" w:rsidRDefault="000A2B8C" w:rsidP="000A2B8C">
      <w:r>
        <w:t>---</w:t>
      </w:r>
    </w:p>
    <w:p w14:paraId="646F6E69" w14:textId="77777777" w:rsidR="000A2B8C" w:rsidRDefault="000A2B8C" w:rsidP="000A2B8C"/>
    <w:p w14:paraId="21EBA037" w14:textId="77777777" w:rsidR="000A2B8C" w:rsidRDefault="000A2B8C" w:rsidP="000A2B8C">
      <w:r>
        <w:t xml:space="preserve">### Branding and Image  </w:t>
      </w:r>
    </w:p>
    <w:p w14:paraId="676E314C" w14:textId="77777777" w:rsidR="000A2B8C" w:rsidRDefault="000A2B8C" w:rsidP="000A2B8C">
      <w:r>
        <w:t xml:space="preserve">(Artist Name) will establish a clear, cohesive image and sound that aligns with the target audience. Branding will include:  </w:t>
      </w:r>
    </w:p>
    <w:p w14:paraId="09663037" w14:textId="77777777" w:rsidR="000A2B8C" w:rsidRDefault="000A2B8C" w:rsidP="000A2B8C">
      <w:r>
        <w:t xml:space="preserve">- A consistent visual aesthetic across social media, </w:t>
      </w:r>
      <w:proofErr w:type="gramStart"/>
      <w:r>
        <w:t>website</w:t>
      </w:r>
      <w:proofErr w:type="gramEnd"/>
      <w:r>
        <w:t xml:space="preserve">, and merchandise.  </w:t>
      </w:r>
    </w:p>
    <w:p w14:paraId="30546E45" w14:textId="77777777" w:rsidR="000A2B8C" w:rsidRDefault="000A2B8C" w:rsidP="000A2B8C">
      <w:r>
        <w:t xml:space="preserve">- A unique sound that differentiates (Artist Name) from competitors.  </w:t>
      </w:r>
    </w:p>
    <w:p w14:paraId="32172110" w14:textId="77777777" w:rsidR="000A2B8C" w:rsidRDefault="000A2B8C" w:rsidP="000A2B8C">
      <w:r>
        <w:t xml:space="preserve">- A relatable narrative or story that fans can connect with on an emotional level.  </w:t>
      </w:r>
    </w:p>
    <w:p w14:paraId="3C5C2E0B" w14:textId="77777777" w:rsidR="000A2B8C" w:rsidRDefault="000A2B8C" w:rsidP="000A2B8C"/>
    <w:p w14:paraId="375F1D8F" w14:textId="77777777" w:rsidR="000A2B8C" w:rsidRDefault="000A2B8C" w:rsidP="000A2B8C">
      <w:r>
        <w:t>---</w:t>
      </w:r>
    </w:p>
    <w:p w14:paraId="56FDCE51" w14:textId="77777777" w:rsidR="000A2B8C" w:rsidRDefault="000A2B8C" w:rsidP="000A2B8C"/>
    <w:p w14:paraId="61E0CB52" w14:textId="77777777" w:rsidR="000A2B8C" w:rsidRDefault="000A2B8C" w:rsidP="000A2B8C">
      <w:r>
        <w:t xml:space="preserve">### Marketing Strategy  </w:t>
      </w:r>
    </w:p>
    <w:p w14:paraId="07E4F716" w14:textId="77777777" w:rsidR="000A2B8C" w:rsidRDefault="000A2B8C" w:rsidP="000A2B8C">
      <w:r>
        <w:t xml:space="preserve">1. **Social Media Strategy**:  </w:t>
      </w:r>
    </w:p>
    <w:p w14:paraId="75E7C8DA" w14:textId="77777777" w:rsidR="000A2B8C" w:rsidRDefault="000A2B8C" w:rsidP="000A2B8C">
      <w:r>
        <w:t xml:space="preserve">   - Post engaging content regularly, including teasers, behind-the-scenes videos, and interactive stories.  </w:t>
      </w:r>
    </w:p>
    <w:p w14:paraId="5811466F" w14:textId="77777777" w:rsidR="000A2B8C" w:rsidRDefault="000A2B8C" w:rsidP="000A2B8C">
      <w:r>
        <w:t xml:space="preserve">   - Utilize short-form video platforms like TikTok to capitalize on viral trends.  </w:t>
      </w:r>
    </w:p>
    <w:p w14:paraId="29C7F840" w14:textId="77777777" w:rsidR="000A2B8C" w:rsidRDefault="000A2B8C" w:rsidP="000A2B8C">
      <w:r>
        <w:t xml:space="preserve">   - Engage directly with fans through Q&amp;A sessions, live streams, and comments.  </w:t>
      </w:r>
    </w:p>
    <w:p w14:paraId="778B869D" w14:textId="77777777" w:rsidR="000A2B8C" w:rsidRDefault="000A2B8C" w:rsidP="000A2B8C"/>
    <w:p w14:paraId="3EB82D4C" w14:textId="77777777" w:rsidR="000A2B8C" w:rsidRDefault="000A2B8C" w:rsidP="000A2B8C">
      <w:r>
        <w:t xml:space="preserve">2. **Streaming Platforms**:  </w:t>
      </w:r>
    </w:p>
    <w:p w14:paraId="3AAE849E" w14:textId="77777777" w:rsidR="000A2B8C" w:rsidRDefault="000A2B8C" w:rsidP="000A2B8C">
      <w:r>
        <w:t xml:space="preserve">   - Optimize music distribution on platforms like Spotify, Apple Music, and Amazon Music.  </w:t>
      </w:r>
    </w:p>
    <w:p w14:paraId="54226A3A" w14:textId="77777777" w:rsidR="000A2B8C" w:rsidRDefault="000A2B8C" w:rsidP="000A2B8C">
      <w:r>
        <w:t xml:space="preserve">   - Pitch songs to editorial playlists for greater exposure.  </w:t>
      </w:r>
    </w:p>
    <w:p w14:paraId="47522230" w14:textId="77777777" w:rsidR="000A2B8C" w:rsidRDefault="000A2B8C" w:rsidP="000A2B8C">
      <w:r>
        <w:t xml:space="preserve">   - Release music videos or lyric videos on YouTube to accompany major releases.  </w:t>
      </w:r>
    </w:p>
    <w:p w14:paraId="34F67397" w14:textId="77777777" w:rsidR="000A2B8C" w:rsidRDefault="000A2B8C" w:rsidP="000A2B8C"/>
    <w:p w14:paraId="6DBD2DC3" w14:textId="77777777" w:rsidR="000A2B8C" w:rsidRDefault="000A2B8C" w:rsidP="000A2B8C">
      <w:r>
        <w:t xml:space="preserve">3. **Press and Public Relations**:  </w:t>
      </w:r>
    </w:p>
    <w:p w14:paraId="0D917DBD" w14:textId="77777777" w:rsidR="000A2B8C" w:rsidRDefault="000A2B8C" w:rsidP="000A2B8C">
      <w:r>
        <w:t xml:space="preserve">   - Work with bloggers, influencers, and digital publications to generate buzz.  </w:t>
      </w:r>
    </w:p>
    <w:p w14:paraId="219184B8" w14:textId="77777777" w:rsidR="000A2B8C" w:rsidRDefault="000A2B8C" w:rsidP="000A2B8C">
      <w:r>
        <w:t xml:space="preserve">   - Send press kits to music journalists and radio stations to secure interviews or features.  </w:t>
      </w:r>
    </w:p>
    <w:p w14:paraId="669D3E24" w14:textId="77777777" w:rsidR="000A2B8C" w:rsidRDefault="000A2B8C" w:rsidP="000A2B8C"/>
    <w:p w14:paraId="3965C6DE" w14:textId="77777777" w:rsidR="000A2B8C" w:rsidRDefault="000A2B8C" w:rsidP="000A2B8C">
      <w:r>
        <w:t xml:space="preserve">4. **Live Performances**:  </w:t>
      </w:r>
    </w:p>
    <w:p w14:paraId="108AF9AF" w14:textId="77777777" w:rsidR="000A2B8C" w:rsidRDefault="000A2B8C" w:rsidP="000A2B8C">
      <w:r>
        <w:t xml:space="preserve">   - Focus on local shows and regional tours initially, before expanding nationally.  </w:t>
      </w:r>
    </w:p>
    <w:p w14:paraId="3E99698B" w14:textId="77777777" w:rsidR="000A2B8C" w:rsidRDefault="000A2B8C" w:rsidP="000A2B8C">
      <w:r>
        <w:t xml:space="preserve">   - Build relationships with venues, event promoters, and other artists to create opportunities.  </w:t>
      </w:r>
    </w:p>
    <w:p w14:paraId="1E72D177" w14:textId="77777777" w:rsidR="000A2B8C" w:rsidRDefault="000A2B8C" w:rsidP="000A2B8C">
      <w:r>
        <w:t xml:space="preserve">   - Offer unique experiences such as VIP meet-and-greet packages or fan contests.  </w:t>
      </w:r>
    </w:p>
    <w:p w14:paraId="35DA7F26" w14:textId="77777777" w:rsidR="000A2B8C" w:rsidRDefault="000A2B8C" w:rsidP="000A2B8C"/>
    <w:p w14:paraId="1A4CA222" w14:textId="77777777" w:rsidR="000A2B8C" w:rsidRDefault="000A2B8C" w:rsidP="000A2B8C">
      <w:r>
        <w:t>---</w:t>
      </w:r>
    </w:p>
    <w:p w14:paraId="08F4B737" w14:textId="77777777" w:rsidR="000A2B8C" w:rsidRDefault="000A2B8C" w:rsidP="000A2B8C"/>
    <w:p w14:paraId="2F2569AF" w14:textId="77777777" w:rsidR="000A2B8C" w:rsidRDefault="000A2B8C" w:rsidP="000A2B8C">
      <w:r>
        <w:t xml:space="preserve">### Revenue Streams  </w:t>
      </w:r>
    </w:p>
    <w:p w14:paraId="49543AF6" w14:textId="77777777" w:rsidR="000A2B8C" w:rsidRDefault="000A2B8C" w:rsidP="000A2B8C">
      <w:r>
        <w:t xml:space="preserve">1. **Music Sales and Streaming**:  </w:t>
      </w:r>
    </w:p>
    <w:p w14:paraId="3F66C7C8" w14:textId="77777777" w:rsidR="000A2B8C" w:rsidRDefault="000A2B8C" w:rsidP="000A2B8C">
      <w:r>
        <w:lastRenderedPageBreak/>
        <w:t xml:space="preserve">   - Distribute music through digital platforms with a focus on maximizing streams and downloads.  </w:t>
      </w:r>
    </w:p>
    <w:p w14:paraId="650B2A62" w14:textId="77777777" w:rsidR="000A2B8C" w:rsidRDefault="000A2B8C" w:rsidP="000A2B8C"/>
    <w:p w14:paraId="7865CC90" w14:textId="77777777" w:rsidR="000A2B8C" w:rsidRDefault="000A2B8C" w:rsidP="000A2B8C">
      <w:r>
        <w:t xml:space="preserve">2. **Merchandise**:  </w:t>
      </w:r>
    </w:p>
    <w:p w14:paraId="74659DC8" w14:textId="77777777" w:rsidR="000A2B8C" w:rsidRDefault="000A2B8C" w:rsidP="000A2B8C">
      <w:r>
        <w:t xml:space="preserve">   - Design and sell branded products such as t-shirts, hoodies, posters, and accessories.  </w:t>
      </w:r>
    </w:p>
    <w:p w14:paraId="7962EA07" w14:textId="77777777" w:rsidR="000A2B8C" w:rsidRDefault="000A2B8C" w:rsidP="000A2B8C"/>
    <w:p w14:paraId="62B90FCB" w14:textId="77777777" w:rsidR="000A2B8C" w:rsidRDefault="000A2B8C" w:rsidP="000A2B8C">
      <w:r>
        <w:t xml:space="preserve">3. **Live Shows**:  </w:t>
      </w:r>
    </w:p>
    <w:p w14:paraId="709FC552" w14:textId="77777777" w:rsidR="000A2B8C" w:rsidRDefault="000A2B8C" w:rsidP="000A2B8C">
      <w:r>
        <w:t xml:space="preserve">   - Revenue from ticket sales, event sponsorships, and promotional partnerships.  </w:t>
      </w:r>
    </w:p>
    <w:p w14:paraId="3C61CE2E" w14:textId="77777777" w:rsidR="000A2B8C" w:rsidRDefault="000A2B8C" w:rsidP="000A2B8C"/>
    <w:p w14:paraId="0F2F8A10" w14:textId="77777777" w:rsidR="000A2B8C" w:rsidRDefault="000A2B8C" w:rsidP="000A2B8C">
      <w:r>
        <w:t xml:space="preserve">4. **Licensing and Sync Deals**:  </w:t>
      </w:r>
    </w:p>
    <w:p w14:paraId="2DD04900" w14:textId="77777777" w:rsidR="000A2B8C" w:rsidRDefault="000A2B8C" w:rsidP="000A2B8C">
      <w:r>
        <w:t xml:space="preserve">   - Explore opportunities to license songs for TV, movies, advertisements, and video games.  </w:t>
      </w:r>
    </w:p>
    <w:p w14:paraId="2A8D5FE4" w14:textId="77777777" w:rsidR="000A2B8C" w:rsidRDefault="000A2B8C" w:rsidP="000A2B8C"/>
    <w:p w14:paraId="0CA46DF8" w14:textId="77777777" w:rsidR="000A2B8C" w:rsidRDefault="000A2B8C" w:rsidP="000A2B8C">
      <w:r>
        <w:t xml:space="preserve">5. **Crowdfunding and Fan Support**:  </w:t>
      </w:r>
    </w:p>
    <w:p w14:paraId="1B1B8927" w14:textId="77777777" w:rsidR="000A2B8C" w:rsidRDefault="000A2B8C" w:rsidP="000A2B8C">
      <w:r>
        <w:t xml:space="preserve">   - Utilize platforms like Patreon or Kickstarter to allow fans to directly support projects.  </w:t>
      </w:r>
    </w:p>
    <w:p w14:paraId="0A6970A4" w14:textId="77777777" w:rsidR="000A2B8C" w:rsidRDefault="000A2B8C" w:rsidP="000A2B8C"/>
    <w:p w14:paraId="0A130465" w14:textId="77777777" w:rsidR="000A2B8C" w:rsidRDefault="000A2B8C" w:rsidP="000A2B8C">
      <w:r>
        <w:t>---</w:t>
      </w:r>
    </w:p>
    <w:p w14:paraId="169C4EBE" w14:textId="77777777" w:rsidR="000A2B8C" w:rsidRDefault="000A2B8C" w:rsidP="000A2B8C"/>
    <w:p w14:paraId="05857D68" w14:textId="77777777" w:rsidR="000A2B8C" w:rsidRDefault="000A2B8C" w:rsidP="000A2B8C">
      <w:r>
        <w:t xml:space="preserve">### Operational Plan  </w:t>
      </w:r>
    </w:p>
    <w:p w14:paraId="6D28C2F7" w14:textId="77777777" w:rsidR="000A2B8C" w:rsidRDefault="000A2B8C" w:rsidP="000A2B8C">
      <w:r>
        <w:t xml:space="preserve">1. **Team Building**:  </w:t>
      </w:r>
    </w:p>
    <w:p w14:paraId="4FCC62CF" w14:textId="77777777" w:rsidR="000A2B8C" w:rsidRDefault="000A2B8C" w:rsidP="000A2B8C">
      <w:r>
        <w:t xml:space="preserve">   - Manager: To oversee daily operations, bookings, and partnerships.  </w:t>
      </w:r>
    </w:p>
    <w:p w14:paraId="6EF77A62" w14:textId="77777777" w:rsidR="000A2B8C" w:rsidRDefault="000A2B8C" w:rsidP="000A2B8C">
      <w:r>
        <w:t xml:space="preserve">   - Producer/Engineer: To handle the technical aspects of recording and production.  </w:t>
      </w:r>
    </w:p>
    <w:p w14:paraId="271F03FB" w14:textId="77777777" w:rsidR="000A2B8C" w:rsidRDefault="000A2B8C" w:rsidP="000A2B8C">
      <w:r>
        <w:t xml:space="preserve">   - Social Media Manager: To create and manage digital content.  </w:t>
      </w:r>
    </w:p>
    <w:p w14:paraId="6BE869C1" w14:textId="77777777" w:rsidR="000A2B8C" w:rsidRDefault="000A2B8C" w:rsidP="000A2B8C">
      <w:r>
        <w:t xml:space="preserve">   - Booking Agent: To secure performance opportunities.  </w:t>
      </w:r>
    </w:p>
    <w:p w14:paraId="4E2E0C72" w14:textId="77777777" w:rsidR="000A2B8C" w:rsidRDefault="000A2B8C" w:rsidP="000A2B8C"/>
    <w:p w14:paraId="57A04AA7" w14:textId="77777777" w:rsidR="000A2B8C" w:rsidRDefault="000A2B8C" w:rsidP="000A2B8C">
      <w:r>
        <w:t xml:space="preserve">2. **Budget Allocation**:  </w:t>
      </w:r>
    </w:p>
    <w:p w14:paraId="3B5CCF52" w14:textId="77777777" w:rsidR="000A2B8C" w:rsidRDefault="000A2B8C" w:rsidP="000A2B8C">
      <w:r>
        <w:t xml:space="preserve">   - Allocate resources for recording, marketing, merchandise production, and touring.  </w:t>
      </w:r>
    </w:p>
    <w:p w14:paraId="728A50C8" w14:textId="77777777" w:rsidR="000A2B8C" w:rsidRDefault="000A2B8C" w:rsidP="000A2B8C">
      <w:r>
        <w:lastRenderedPageBreak/>
        <w:t xml:space="preserve">   - Secure funding through personal investment, sponsorships, or small business loans if necessary.  </w:t>
      </w:r>
    </w:p>
    <w:p w14:paraId="3F49FA3F" w14:textId="77777777" w:rsidR="000A2B8C" w:rsidRDefault="000A2B8C" w:rsidP="000A2B8C"/>
    <w:p w14:paraId="14122AD1" w14:textId="77777777" w:rsidR="000A2B8C" w:rsidRDefault="000A2B8C" w:rsidP="000A2B8C">
      <w:r>
        <w:t xml:space="preserve">3. **Distribution Plan**:  </w:t>
      </w:r>
    </w:p>
    <w:p w14:paraId="180144EF" w14:textId="77777777" w:rsidR="000A2B8C" w:rsidRDefault="000A2B8C" w:rsidP="000A2B8C">
      <w:r>
        <w:t xml:space="preserve">   - Partner with a digital distributor to ensure music is available across all platforms.  </w:t>
      </w:r>
    </w:p>
    <w:p w14:paraId="03BE305D" w14:textId="77777777" w:rsidR="000A2B8C" w:rsidRDefault="000A2B8C" w:rsidP="000A2B8C">
      <w:r>
        <w:t xml:space="preserve">   - Maintain a release schedule for singles, albums, and videos to sustain engagement.  </w:t>
      </w:r>
    </w:p>
    <w:p w14:paraId="3252015B" w14:textId="77777777" w:rsidR="000A2B8C" w:rsidRDefault="000A2B8C" w:rsidP="000A2B8C"/>
    <w:p w14:paraId="0F0AC1ED" w14:textId="77777777" w:rsidR="000A2B8C" w:rsidRDefault="000A2B8C" w:rsidP="000A2B8C">
      <w:r>
        <w:t>---</w:t>
      </w:r>
    </w:p>
    <w:p w14:paraId="2ABE479D" w14:textId="77777777" w:rsidR="000A2B8C" w:rsidRDefault="000A2B8C" w:rsidP="000A2B8C"/>
    <w:p w14:paraId="60CE1372" w14:textId="77777777" w:rsidR="000A2B8C" w:rsidRDefault="000A2B8C" w:rsidP="000A2B8C">
      <w:r>
        <w:t xml:space="preserve">### Financial Plan  </w:t>
      </w:r>
    </w:p>
    <w:p w14:paraId="5CCCEC35" w14:textId="77777777" w:rsidR="000A2B8C" w:rsidRDefault="000A2B8C" w:rsidP="000A2B8C">
      <w:r>
        <w:t xml:space="preserve">1. **Start-Up Costs**:  </w:t>
      </w:r>
    </w:p>
    <w:p w14:paraId="3C8E8765" w14:textId="77777777" w:rsidR="000A2B8C" w:rsidRDefault="000A2B8C" w:rsidP="000A2B8C">
      <w:r>
        <w:t xml:space="preserve">   - Recording and production: $10,000 - $20,000  </w:t>
      </w:r>
    </w:p>
    <w:p w14:paraId="42ECF4E0" w14:textId="77777777" w:rsidR="000A2B8C" w:rsidRDefault="000A2B8C" w:rsidP="000A2B8C">
      <w:r>
        <w:t xml:space="preserve">   - Marketing and promotions: $5,000 - $10,000  </w:t>
      </w:r>
    </w:p>
    <w:p w14:paraId="177AFE48" w14:textId="77777777" w:rsidR="000A2B8C" w:rsidRDefault="000A2B8C" w:rsidP="000A2B8C">
      <w:r>
        <w:t xml:space="preserve">   - Merchandise production: $2,000 - $5,000  </w:t>
      </w:r>
    </w:p>
    <w:p w14:paraId="6479DFE1" w14:textId="77777777" w:rsidR="000A2B8C" w:rsidRDefault="000A2B8C" w:rsidP="000A2B8C">
      <w:r>
        <w:t xml:space="preserve">   - Touring expenses: $5,000 - $10,000  </w:t>
      </w:r>
    </w:p>
    <w:p w14:paraId="328E9EC5" w14:textId="77777777" w:rsidR="000A2B8C" w:rsidRDefault="000A2B8C" w:rsidP="000A2B8C"/>
    <w:p w14:paraId="246DB1DA" w14:textId="77777777" w:rsidR="000A2B8C" w:rsidRDefault="000A2B8C" w:rsidP="000A2B8C">
      <w:r>
        <w:t xml:space="preserve">2. **Revenue Projections**:  </w:t>
      </w:r>
    </w:p>
    <w:p w14:paraId="1F4CBA36" w14:textId="77777777" w:rsidR="000A2B8C" w:rsidRDefault="000A2B8C" w:rsidP="000A2B8C">
      <w:r>
        <w:t xml:space="preserve">   - Year 1: $15,000 - $30,000 (primarily from streaming and small-scale performances).  </w:t>
      </w:r>
    </w:p>
    <w:p w14:paraId="5D905E11" w14:textId="77777777" w:rsidR="000A2B8C" w:rsidRDefault="000A2B8C" w:rsidP="000A2B8C">
      <w:r>
        <w:t xml:space="preserve">   - Year 2: $30,000 - $50,000 (increased revenue from live shows and merchandise).  </w:t>
      </w:r>
    </w:p>
    <w:p w14:paraId="067591B7" w14:textId="77777777" w:rsidR="000A2B8C" w:rsidRDefault="000A2B8C" w:rsidP="000A2B8C">
      <w:r>
        <w:t xml:space="preserve">   - Year 3: $50,000+ (expanded fan base and diversified income streams).  </w:t>
      </w:r>
    </w:p>
    <w:p w14:paraId="6763BD4B" w14:textId="77777777" w:rsidR="000A2B8C" w:rsidRDefault="000A2B8C" w:rsidP="000A2B8C"/>
    <w:p w14:paraId="7861DFB4" w14:textId="77777777" w:rsidR="000A2B8C" w:rsidRDefault="000A2B8C" w:rsidP="000A2B8C">
      <w:r>
        <w:t>---</w:t>
      </w:r>
    </w:p>
    <w:p w14:paraId="5DCFE716" w14:textId="77777777" w:rsidR="000A2B8C" w:rsidRDefault="000A2B8C" w:rsidP="000A2B8C"/>
    <w:p w14:paraId="0BE12A03" w14:textId="77777777" w:rsidR="000A2B8C" w:rsidRDefault="000A2B8C" w:rsidP="000A2B8C">
      <w:r>
        <w:t xml:space="preserve">### Measurement of Success  </w:t>
      </w:r>
    </w:p>
    <w:p w14:paraId="58156199" w14:textId="77777777" w:rsidR="000A2B8C" w:rsidRDefault="000A2B8C" w:rsidP="000A2B8C">
      <w:r>
        <w:t xml:space="preserve">Success will be evaluated based on:  </w:t>
      </w:r>
    </w:p>
    <w:p w14:paraId="474E0060" w14:textId="77777777" w:rsidR="000A2B8C" w:rsidRDefault="000A2B8C" w:rsidP="000A2B8C">
      <w:r>
        <w:t xml:space="preserve">- Growth in social media following and engagement rates.  </w:t>
      </w:r>
    </w:p>
    <w:p w14:paraId="16713BE5" w14:textId="77777777" w:rsidR="000A2B8C" w:rsidRDefault="000A2B8C" w:rsidP="000A2B8C">
      <w:r>
        <w:lastRenderedPageBreak/>
        <w:t xml:space="preserve">- Number of streams and downloads across platforms.  </w:t>
      </w:r>
    </w:p>
    <w:p w14:paraId="11136B94" w14:textId="77777777" w:rsidR="000A2B8C" w:rsidRDefault="000A2B8C" w:rsidP="000A2B8C">
      <w:r>
        <w:t xml:space="preserve">- Revenue generated from music, merchandise, and performances.  </w:t>
      </w:r>
    </w:p>
    <w:p w14:paraId="3112C6C3" w14:textId="77777777" w:rsidR="000A2B8C" w:rsidRDefault="000A2B8C" w:rsidP="000A2B8C">
      <w:r>
        <w:t xml:space="preserve">- Critical acclaim or media coverage received.  </w:t>
      </w:r>
    </w:p>
    <w:p w14:paraId="385FF0F2" w14:textId="77777777" w:rsidR="000A2B8C" w:rsidRDefault="000A2B8C" w:rsidP="000A2B8C"/>
    <w:p w14:paraId="53AB400A" w14:textId="77777777" w:rsidR="000A2B8C" w:rsidRDefault="000A2B8C" w:rsidP="000A2B8C">
      <w:r>
        <w:t xml:space="preserve">Regular reviews will be conducted to assess progress and adjust the strategy as needed.  </w:t>
      </w:r>
    </w:p>
    <w:p w14:paraId="6BC4AE73" w14:textId="77777777" w:rsidR="000A2B8C" w:rsidRDefault="000A2B8C" w:rsidP="000A2B8C"/>
    <w:p w14:paraId="7365646A" w14:textId="77777777" w:rsidR="000A2B8C" w:rsidRDefault="000A2B8C" w:rsidP="000A2B8C">
      <w:r>
        <w:t>---</w:t>
      </w:r>
    </w:p>
    <w:p w14:paraId="13CA336B" w14:textId="77777777" w:rsidR="000A2B8C" w:rsidRDefault="000A2B8C" w:rsidP="000A2B8C"/>
    <w:p w14:paraId="4F233B8E" w14:textId="77777777" w:rsidR="000A2B8C" w:rsidRDefault="000A2B8C" w:rsidP="000A2B8C">
      <w:r>
        <w:t xml:space="preserve">### Conclusion  </w:t>
      </w:r>
    </w:p>
    <w:p w14:paraId="49B2D830" w14:textId="15B08C75" w:rsidR="007C4D4F" w:rsidRDefault="000A2B8C" w:rsidP="000A2B8C">
      <w:r>
        <w:t>This business plan provides a roadmap for (Artist Name) to achieve a successful music career. With a focus on authenticity, audience connection, and strategic execution, (Artist Name) is poised to thrive in the competitive music industry.</w:t>
      </w:r>
    </w:p>
    <w:sectPr w:rsidR="007C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8C"/>
    <w:rsid w:val="000A2B8C"/>
    <w:rsid w:val="0024105A"/>
    <w:rsid w:val="0028146B"/>
    <w:rsid w:val="003226B6"/>
    <w:rsid w:val="003C5139"/>
    <w:rsid w:val="0063044D"/>
    <w:rsid w:val="007C4D4F"/>
    <w:rsid w:val="009A2685"/>
    <w:rsid w:val="00F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0FA2"/>
  <w15:chartTrackingRefBased/>
  <w15:docId w15:val="{935F45D3-09D0-4DDE-9987-7A2B02E0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2025-11-30T22:32:00Z</dcterms:created>
  <dcterms:modified xsi:type="dcterms:W3CDTF">2025-11-30T22:34:00Z</dcterms:modified>
</cp:coreProperties>
</file>